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E2" w:rsidRPr="00B54FE2" w:rsidRDefault="00B54FE2" w:rsidP="00B54FE2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B54FE2">
        <w:rPr>
          <w:rFonts w:ascii="Times New Roman" w:hAnsi="Times New Roman" w:cs="Times New Roman"/>
          <w:b/>
        </w:rPr>
        <w:t>АДМИНИСТРАЦИЯ ЦЕЛИННОГО РАЙОНА</w:t>
      </w:r>
    </w:p>
    <w:p w:rsidR="00B54FE2" w:rsidRPr="00B54FE2" w:rsidRDefault="00B54FE2" w:rsidP="00B54FE2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B54FE2">
        <w:rPr>
          <w:rFonts w:ascii="Times New Roman" w:hAnsi="Times New Roman" w:cs="Times New Roman"/>
          <w:b/>
        </w:rPr>
        <w:t>АЛТАЙСКОГО КРАЯ</w:t>
      </w:r>
    </w:p>
    <w:p w:rsidR="00B54FE2" w:rsidRPr="00B54FE2" w:rsidRDefault="00B54FE2" w:rsidP="00B54FE2">
      <w:pPr>
        <w:pStyle w:val="a6"/>
        <w:rPr>
          <w:rFonts w:ascii="Times New Roman" w:hAnsi="Times New Roman" w:cs="Times New Roman"/>
          <w:b/>
        </w:rPr>
      </w:pPr>
    </w:p>
    <w:p w:rsidR="00B54FE2" w:rsidRPr="00B54FE2" w:rsidRDefault="00B54FE2" w:rsidP="00B54FE2">
      <w:pPr>
        <w:pStyle w:val="a6"/>
        <w:rPr>
          <w:rFonts w:ascii="Times New Roman" w:hAnsi="Times New Roman" w:cs="Times New Roman"/>
          <w:b/>
          <w:spacing w:val="84"/>
          <w:sz w:val="36"/>
          <w:szCs w:val="36"/>
        </w:rPr>
      </w:pPr>
      <w:r>
        <w:rPr>
          <w:rFonts w:ascii="Times New Roman" w:hAnsi="Times New Roman" w:cs="Times New Roman"/>
          <w:b/>
          <w:spacing w:val="84"/>
        </w:rPr>
        <w:t xml:space="preserve">                          </w:t>
      </w:r>
      <w:r w:rsidR="00936B4A">
        <w:rPr>
          <w:rFonts w:ascii="Times New Roman" w:hAnsi="Times New Roman" w:cs="Times New Roman"/>
          <w:b/>
          <w:spacing w:val="84"/>
        </w:rPr>
        <w:t xml:space="preserve">  </w:t>
      </w:r>
      <w:r w:rsidRPr="00B54FE2">
        <w:rPr>
          <w:rFonts w:ascii="Times New Roman" w:hAnsi="Times New Roman" w:cs="Times New Roman"/>
          <w:b/>
          <w:spacing w:val="84"/>
        </w:rPr>
        <w:t>ПОСТАНОВЛЕНИЕ</w:t>
      </w:r>
    </w:p>
    <w:p w:rsidR="00B54FE2" w:rsidRPr="00B54FE2" w:rsidRDefault="00B54FE2" w:rsidP="00B54FE2">
      <w:pPr>
        <w:pStyle w:val="a6"/>
        <w:rPr>
          <w:rFonts w:ascii="Times New Roman" w:hAnsi="Times New Roman" w:cs="Times New Roman"/>
          <w:b/>
        </w:rPr>
      </w:pPr>
    </w:p>
    <w:p w:rsidR="00B54FE2" w:rsidRDefault="00B54FE2" w:rsidP="00B54FE2">
      <w:pPr>
        <w:pStyle w:val="a6"/>
        <w:rPr>
          <w:rFonts w:ascii="Times New Roman" w:hAnsi="Times New Roman" w:cs="Times New Roman"/>
          <w:b/>
        </w:rPr>
      </w:pPr>
    </w:p>
    <w:p w:rsidR="00B54FE2" w:rsidRPr="00B54FE2" w:rsidRDefault="000F6733" w:rsidP="00B54FE2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12»  августа</w:t>
      </w:r>
      <w:r w:rsidR="00B54FE2">
        <w:rPr>
          <w:rFonts w:ascii="Times New Roman" w:hAnsi="Times New Roman" w:cs="Times New Roman"/>
          <w:b/>
        </w:rPr>
        <w:t xml:space="preserve"> 2013</w:t>
      </w:r>
      <w:r w:rsidR="00B54FE2" w:rsidRPr="00B54FE2">
        <w:rPr>
          <w:rFonts w:ascii="Times New Roman" w:hAnsi="Times New Roman" w:cs="Times New Roman"/>
          <w:b/>
        </w:rPr>
        <w:t xml:space="preserve">г.                                       с. Целинное   </w:t>
      </w:r>
      <w:r w:rsidR="00B54FE2">
        <w:rPr>
          <w:rFonts w:ascii="Times New Roman" w:hAnsi="Times New Roman" w:cs="Times New Roman"/>
          <w:b/>
        </w:rPr>
        <w:t xml:space="preserve">                           №</w:t>
      </w:r>
      <w:r>
        <w:rPr>
          <w:rFonts w:ascii="Times New Roman" w:hAnsi="Times New Roman" w:cs="Times New Roman"/>
          <w:b/>
        </w:rPr>
        <w:t>327</w:t>
      </w:r>
    </w:p>
    <w:p w:rsidR="00B54FE2" w:rsidRPr="00B54FE2" w:rsidRDefault="00B54FE2" w:rsidP="00B54FE2">
      <w:pPr>
        <w:pStyle w:val="a6"/>
        <w:rPr>
          <w:rFonts w:ascii="Times New Roman" w:hAnsi="Times New Roman" w:cs="Times New Roman"/>
          <w:b/>
        </w:rPr>
      </w:pPr>
    </w:p>
    <w:p w:rsidR="005331D4" w:rsidRPr="00B54FE2" w:rsidRDefault="005331D4" w:rsidP="00B54FE2">
      <w:pPr>
        <w:pStyle w:val="a6"/>
        <w:rPr>
          <w:rFonts w:ascii="Times New Roman" w:hAnsi="Times New Roman" w:cs="Times New Roman"/>
          <w:b/>
          <w:shd w:val="clear" w:color="auto" w:fill="FFFFFF"/>
        </w:rPr>
      </w:pPr>
    </w:p>
    <w:p w:rsidR="00B54FE2" w:rsidRPr="00B54FE2" w:rsidRDefault="00E25C63" w:rsidP="00B54FE2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B54FE2">
        <w:rPr>
          <w:rFonts w:ascii="Times New Roman" w:hAnsi="Times New Roman" w:cs="Times New Roman"/>
          <w:b/>
          <w:shd w:val="clear" w:color="auto" w:fill="FFFFFF"/>
        </w:rPr>
        <w:t>О размерах родительской платы за содержание</w:t>
      </w:r>
    </w:p>
    <w:p w:rsidR="00B54FE2" w:rsidRPr="00B54FE2" w:rsidRDefault="00E25C63" w:rsidP="00B54FE2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B54FE2">
        <w:rPr>
          <w:rFonts w:ascii="Times New Roman" w:hAnsi="Times New Roman" w:cs="Times New Roman"/>
          <w:b/>
          <w:shd w:val="clear" w:color="auto" w:fill="FFFFFF"/>
        </w:rPr>
        <w:t xml:space="preserve"> ребенка в муниципальных дошкольных</w:t>
      </w:r>
    </w:p>
    <w:p w:rsidR="00B54FE2" w:rsidRPr="00B54FE2" w:rsidRDefault="00E25C63" w:rsidP="00B54FE2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B54FE2">
        <w:rPr>
          <w:rFonts w:ascii="Times New Roman" w:hAnsi="Times New Roman" w:cs="Times New Roman"/>
          <w:b/>
          <w:shd w:val="clear" w:color="auto" w:fill="FFFFFF"/>
        </w:rPr>
        <w:t xml:space="preserve"> образовательных учреждениях, реализующих</w:t>
      </w:r>
    </w:p>
    <w:p w:rsidR="00B54FE2" w:rsidRPr="00B54FE2" w:rsidRDefault="00E25C63" w:rsidP="00B54FE2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B54FE2">
        <w:rPr>
          <w:rFonts w:ascii="Times New Roman" w:hAnsi="Times New Roman" w:cs="Times New Roman"/>
          <w:b/>
          <w:shd w:val="clear" w:color="auto" w:fill="FFFFFF"/>
        </w:rPr>
        <w:t xml:space="preserve"> основную общеобразовательную программу </w:t>
      </w:r>
    </w:p>
    <w:p w:rsidR="00E25C63" w:rsidRPr="00B54FE2" w:rsidRDefault="00E25C63" w:rsidP="00B54FE2">
      <w:pPr>
        <w:pStyle w:val="a6"/>
        <w:rPr>
          <w:rFonts w:ascii="Times New Roman" w:hAnsi="Times New Roman" w:cs="Times New Roman"/>
          <w:b/>
          <w:shd w:val="clear" w:color="auto" w:fill="FFFFFF"/>
        </w:rPr>
      </w:pPr>
      <w:r w:rsidRPr="00B54FE2">
        <w:rPr>
          <w:rFonts w:ascii="Times New Roman" w:hAnsi="Times New Roman" w:cs="Times New Roman"/>
          <w:b/>
          <w:shd w:val="clear" w:color="auto" w:fill="FFFFFF"/>
        </w:rPr>
        <w:t>дошкольного образования.</w:t>
      </w:r>
    </w:p>
    <w:p w:rsidR="00E25C63" w:rsidRDefault="00E25C63" w:rsidP="00E25C6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67E7" w:rsidRPr="00CD40CD" w:rsidRDefault="00936B4A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          </w:t>
      </w:r>
      <w:r w:rsidR="00E25C63" w:rsidRPr="00CD40CD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29 декабря 2012 г. № 273-ФЗ «Об образ</w:t>
      </w:r>
      <w:r w:rsidR="00B54FE2" w:rsidRPr="00CD40CD">
        <w:rPr>
          <w:rFonts w:ascii="Times New Roman" w:hAnsi="Times New Roman" w:cs="Times New Roman"/>
          <w:sz w:val="28"/>
          <w:szCs w:val="28"/>
        </w:rPr>
        <w:t xml:space="preserve">овании в Российской </w:t>
      </w:r>
      <w:proofErr w:type="gramStart"/>
      <w:r w:rsidR="00B54FE2" w:rsidRPr="00CD40CD">
        <w:rPr>
          <w:rFonts w:ascii="Times New Roman" w:hAnsi="Times New Roman" w:cs="Times New Roman"/>
          <w:sz w:val="28"/>
          <w:szCs w:val="28"/>
        </w:rPr>
        <w:t xml:space="preserve">Федерации»  </w:t>
      </w:r>
      <w:r w:rsidR="00BC67E7" w:rsidRPr="00CD40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4FE2" w:rsidRPr="00CD40CD">
        <w:rPr>
          <w:rFonts w:ascii="Times New Roman" w:hAnsi="Times New Roman" w:cs="Times New Roman"/>
          <w:sz w:val="28"/>
          <w:szCs w:val="28"/>
        </w:rPr>
        <w:t xml:space="preserve"> с целью определения размера компенсации части родительской платы за присмотр и уход за детьми в дошкольных организациях Целинного района, реализующих образовательную программу дошкольного образования, </w:t>
      </w:r>
      <w:r w:rsidR="00C90CD9" w:rsidRPr="00CD40CD">
        <w:rPr>
          <w:rFonts w:ascii="Times New Roman" w:hAnsi="Times New Roman" w:cs="Times New Roman"/>
          <w:sz w:val="28"/>
          <w:szCs w:val="28"/>
        </w:rPr>
        <w:t>Уставом муниципального образования Целинный район Алтайского края</w:t>
      </w:r>
    </w:p>
    <w:p w:rsidR="00E274DA" w:rsidRPr="00CD40CD" w:rsidRDefault="00E274DA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4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4DA" w:rsidRPr="00CD40CD" w:rsidRDefault="00E274DA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1.С 1 сентября 2013 года установить родительскую плату за содержание одного ребенка</w:t>
      </w:r>
      <w:r w:rsidR="0091575E" w:rsidRPr="00CD40CD">
        <w:rPr>
          <w:rFonts w:ascii="Times New Roman" w:hAnsi="Times New Roman" w:cs="Times New Roman"/>
          <w:sz w:val="28"/>
          <w:szCs w:val="28"/>
        </w:rPr>
        <w:t xml:space="preserve"> в месяц в муниципальных дошкольных образова</w:t>
      </w:r>
      <w:r w:rsidR="00BC67E7" w:rsidRPr="00CD40CD">
        <w:rPr>
          <w:rFonts w:ascii="Times New Roman" w:hAnsi="Times New Roman" w:cs="Times New Roman"/>
          <w:sz w:val="28"/>
          <w:szCs w:val="28"/>
        </w:rPr>
        <w:t>тельных учреждениях в размере 1100 (одна тысяча сто) рублей (20</w:t>
      </w:r>
      <w:r w:rsidR="0091575E" w:rsidRPr="00CD40CD">
        <w:rPr>
          <w:rFonts w:ascii="Times New Roman" w:hAnsi="Times New Roman" w:cs="Times New Roman"/>
          <w:sz w:val="28"/>
          <w:szCs w:val="28"/>
        </w:rPr>
        <w:t xml:space="preserve"> % от расходов за присмотр и уход).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7C" w:rsidRPr="00CD40CD" w:rsidRDefault="0091575E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2.Установить родительскую плату за содержание одного ребенка в месяц в муниципальных дошкольных образовательны</w:t>
      </w:r>
      <w:r w:rsidR="00BC67E7" w:rsidRPr="00CD40CD">
        <w:rPr>
          <w:rFonts w:ascii="Times New Roman" w:hAnsi="Times New Roman" w:cs="Times New Roman"/>
          <w:sz w:val="28"/>
          <w:szCs w:val="28"/>
        </w:rPr>
        <w:t xml:space="preserve">х учреждениях в размере 550 </w:t>
      </w:r>
      <w:proofErr w:type="gramStart"/>
      <w:r w:rsidR="00BC67E7" w:rsidRPr="00CD40CD">
        <w:rPr>
          <w:rFonts w:ascii="Times New Roman" w:hAnsi="Times New Roman" w:cs="Times New Roman"/>
          <w:sz w:val="28"/>
          <w:szCs w:val="28"/>
        </w:rPr>
        <w:t>( пять</w:t>
      </w:r>
      <w:r w:rsidRPr="00CD40CD">
        <w:rPr>
          <w:rFonts w:ascii="Times New Roman" w:hAnsi="Times New Roman" w:cs="Times New Roman"/>
          <w:sz w:val="28"/>
          <w:szCs w:val="28"/>
        </w:rPr>
        <w:t>сот</w:t>
      </w:r>
      <w:proofErr w:type="gramEnd"/>
      <w:r w:rsidRPr="00CD40CD">
        <w:rPr>
          <w:rFonts w:ascii="Times New Roman" w:hAnsi="Times New Roman" w:cs="Times New Roman"/>
          <w:sz w:val="28"/>
          <w:szCs w:val="28"/>
        </w:rPr>
        <w:t xml:space="preserve"> пятьдесят) рублей </w:t>
      </w:r>
      <w:r w:rsidR="00BC67E7" w:rsidRPr="00CD40CD">
        <w:rPr>
          <w:rFonts w:ascii="Times New Roman" w:hAnsi="Times New Roman" w:cs="Times New Roman"/>
          <w:sz w:val="28"/>
          <w:szCs w:val="28"/>
        </w:rPr>
        <w:t>(10</w:t>
      </w:r>
      <w:r w:rsidR="003F4C7C" w:rsidRPr="00CD40CD">
        <w:rPr>
          <w:rFonts w:ascii="Times New Roman" w:hAnsi="Times New Roman" w:cs="Times New Roman"/>
          <w:sz w:val="28"/>
          <w:szCs w:val="28"/>
        </w:rPr>
        <w:t xml:space="preserve"> % от расходов за присмотр и уход) семьям, имеющим трех и более несовешеннолетних детей. 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7C" w:rsidRPr="00CD40CD" w:rsidRDefault="003F4C7C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3.</w:t>
      </w:r>
      <w:r w:rsidR="007D5490" w:rsidRPr="00CD40CD">
        <w:rPr>
          <w:rFonts w:ascii="Times New Roman" w:hAnsi="Times New Roman" w:cs="Times New Roman"/>
          <w:sz w:val="28"/>
          <w:szCs w:val="28"/>
        </w:rPr>
        <w:t>Взимать родительскую плату за содержание детей в муниципальных дошкольных образовательных учреждениях за дни непосещения, за исключением:</w:t>
      </w:r>
    </w:p>
    <w:p w:rsidR="007D5490" w:rsidRPr="00CD40CD" w:rsidRDefault="007D5490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D40CD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CD40CD">
        <w:rPr>
          <w:rFonts w:ascii="Times New Roman" w:hAnsi="Times New Roman" w:cs="Times New Roman"/>
          <w:sz w:val="28"/>
          <w:szCs w:val="28"/>
        </w:rPr>
        <w:t xml:space="preserve"> пропущенных по болезни, санаторно-курортного лечения;</w:t>
      </w:r>
    </w:p>
    <w:p w:rsidR="007D5490" w:rsidRPr="00CD40CD" w:rsidRDefault="007D5490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 xml:space="preserve"> - дней временного ограничения доступа ребенка в муниципальное дошкольное образовательное учреждение;</w:t>
      </w:r>
    </w:p>
    <w:p w:rsidR="007D5490" w:rsidRPr="00CD40CD" w:rsidRDefault="007D5490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 xml:space="preserve"> - дней отпуска и временного отсутствия родителей (законных представителей) ребенка по уважительным причинам (болезнь, камандировка, прочее);</w:t>
      </w:r>
    </w:p>
    <w:p w:rsidR="007D5490" w:rsidRPr="00CD40CD" w:rsidRDefault="007D5490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- времени летнего периода (сроком до 75 дней) не зависимо от отпуска родителей (законных представителей) ребенка.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490" w:rsidRPr="00CD40CD" w:rsidRDefault="007D5490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 xml:space="preserve">4. </w:t>
      </w:r>
      <w:r w:rsidR="003172CE" w:rsidRPr="00CD40CD">
        <w:rPr>
          <w:rFonts w:ascii="Times New Roman" w:hAnsi="Times New Roman" w:cs="Times New Roman"/>
          <w:sz w:val="28"/>
          <w:szCs w:val="28"/>
        </w:rPr>
        <w:t>Освободить от платы за содержание детей в муниципальных дошкольных образовательных учреждениях:</w:t>
      </w:r>
    </w:p>
    <w:p w:rsidR="003172CE" w:rsidRPr="00CD40CD" w:rsidRDefault="003172CE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- родителей дошкольников, посещающих группы с туберкулезной интоксикацией;</w:t>
      </w:r>
    </w:p>
    <w:p w:rsidR="003172CE" w:rsidRPr="00CD40CD" w:rsidRDefault="003172CE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- родителей дошкольников, с ограниченными возможностями здоровья.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CE" w:rsidRPr="00CD40CD" w:rsidRDefault="003172CE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lastRenderedPageBreak/>
        <w:t>5. Комитету по финансам, налоговой и кредитной политике Шпетных Н.П. обеспечить финансирование содержание детей в муниципальных дошеольных образовательных учреждениях в пределах утвержденной сметы.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2CE" w:rsidRPr="00CD40CD" w:rsidRDefault="003172CE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CD">
        <w:rPr>
          <w:rFonts w:ascii="Times New Roman" w:hAnsi="Times New Roman" w:cs="Times New Roman"/>
          <w:sz w:val="28"/>
          <w:szCs w:val="28"/>
        </w:rPr>
        <w:t>6. Настоящее положение вступает в силу с 01.09.2013 г.</w:t>
      </w:r>
    </w:p>
    <w:p w:rsidR="00BC67E7" w:rsidRPr="00CD40CD" w:rsidRDefault="00BC67E7" w:rsidP="00CD4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E7" w:rsidRDefault="00BC67E7" w:rsidP="003172CE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C67E7" w:rsidRDefault="00CD40CD" w:rsidP="003172CE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sz w:val="27"/>
          <w:szCs w:val="28"/>
        </w:rPr>
        <w:drawing>
          <wp:inline distT="0" distB="0" distL="0" distR="0" wp14:anchorId="27ADC76C" wp14:editId="50C83B92">
            <wp:extent cx="6115050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E7" w:rsidRDefault="00BC67E7" w:rsidP="003172CE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C67E7" w:rsidRDefault="00BC67E7" w:rsidP="003172CE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C67E7" w:rsidRPr="003172CE" w:rsidRDefault="00BC67E7" w:rsidP="003172CE">
      <w:pPr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3172CE" w:rsidRPr="003172CE" w:rsidRDefault="003172CE" w:rsidP="00E2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8"/>
        </w:rPr>
      </w:pPr>
    </w:p>
    <w:p w:rsidR="003172CE" w:rsidRPr="003172CE" w:rsidRDefault="003172CE" w:rsidP="00CD4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8"/>
        </w:rPr>
      </w:pPr>
      <w:bookmarkStart w:id="0" w:name="_GoBack"/>
      <w:bookmarkEnd w:id="0"/>
    </w:p>
    <w:sectPr w:rsidR="003172CE" w:rsidRPr="003172CE" w:rsidSect="00CD40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B9F"/>
    <w:multiLevelType w:val="hybridMultilevel"/>
    <w:tmpl w:val="A21C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73489"/>
    <w:multiLevelType w:val="hybridMultilevel"/>
    <w:tmpl w:val="F9283D60"/>
    <w:lvl w:ilvl="0" w:tplc="762A9B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0108"/>
    <w:rsid w:val="000F182E"/>
    <w:rsid w:val="000F6733"/>
    <w:rsid w:val="00226543"/>
    <w:rsid w:val="002E66C6"/>
    <w:rsid w:val="003172CE"/>
    <w:rsid w:val="00393834"/>
    <w:rsid w:val="003D70AC"/>
    <w:rsid w:val="003F4C7C"/>
    <w:rsid w:val="004873A4"/>
    <w:rsid w:val="004948E1"/>
    <w:rsid w:val="005331D4"/>
    <w:rsid w:val="00636EB8"/>
    <w:rsid w:val="006B0108"/>
    <w:rsid w:val="006F0FF5"/>
    <w:rsid w:val="007D3375"/>
    <w:rsid w:val="007D5490"/>
    <w:rsid w:val="00912B35"/>
    <w:rsid w:val="0091575E"/>
    <w:rsid w:val="00936B4A"/>
    <w:rsid w:val="00950C4E"/>
    <w:rsid w:val="00A03818"/>
    <w:rsid w:val="00B54FE2"/>
    <w:rsid w:val="00BC67E7"/>
    <w:rsid w:val="00C90CD9"/>
    <w:rsid w:val="00CD40CD"/>
    <w:rsid w:val="00D1720E"/>
    <w:rsid w:val="00D21518"/>
    <w:rsid w:val="00E25C63"/>
    <w:rsid w:val="00E274DA"/>
    <w:rsid w:val="00E43223"/>
    <w:rsid w:val="00E96845"/>
    <w:rsid w:val="00F41AE9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ACDC9-9DB1-42DE-A05D-22BCE862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73A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873A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274DA"/>
    <w:pPr>
      <w:ind w:left="720"/>
      <w:contextualSpacing/>
    </w:pPr>
  </w:style>
  <w:style w:type="paragraph" w:styleId="a6">
    <w:name w:val="No Spacing"/>
    <w:uiPriority w:val="1"/>
    <w:qFormat/>
    <w:rsid w:val="00B54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2015-09-03T07:03:00Z</cp:lastPrinted>
  <dcterms:created xsi:type="dcterms:W3CDTF">2013-08-06T08:40:00Z</dcterms:created>
  <dcterms:modified xsi:type="dcterms:W3CDTF">2015-09-04T03:19:00Z</dcterms:modified>
</cp:coreProperties>
</file>