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1" w:rsidRDefault="007A7BC1" w:rsidP="007A7BC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064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«ДРУЖБИНСКИЙ ДЕТСКИЙ САД «ЯГОДКА»</w:t>
      </w:r>
    </w:p>
    <w:p w:rsidR="002D6E77" w:rsidRPr="002D6E77" w:rsidRDefault="002D6E77" w:rsidP="002D6E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6E77">
        <w:rPr>
          <w:rFonts w:ascii="Times New Roman" w:hAnsi="Times New Roman"/>
          <w:bCs/>
          <w:sz w:val="28"/>
          <w:szCs w:val="28"/>
        </w:rPr>
        <w:t xml:space="preserve"> ЦЕЛИННОГО РАЙОНА. АЛТАЙСКОГО КРАЯ</w:t>
      </w:r>
    </w:p>
    <w:p w:rsidR="002D6E77" w:rsidRPr="002D6E77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>«Рекомендовано»                          согласовано</w:t>
      </w:r>
      <w:proofErr w:type="gramStart"/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У</w:t>
      </w:r>
      <w:proofErr w:type="gramEnd"/>
      <w:r w:rsidRPr="00D10064">
        <w:rPr>
          <w:rFonts w:ascii="Times New Roman" w:hAnsi="Times New Roman"/>
          <w:sz w:val="24"/>
          <w:szCs w:val="24"/>
          <w:lang w:eastAsia="ru-RU"/>
        </w:rPr>
        <w:t>тверждаю»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proofErr w:type="gramStart"/>
      <w:r w:rsidRPr="00D10064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  руководитель М.О_______              заведующая детским                                                     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>совета от «_________»201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садом 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 xml:space="preserve">протокол № ________                                                                              Л.В. </w:t>
      </w:r>
      <w:proofErr w:type="spellStart"/>
      <w:r w:rsidRPr="00D10064">
        <w:rPr>
          <w:rFonts w:ascii="Times New Roman" w:hAnsi="Times New Roman"/>
          <w:sz w:val="24"/>
          <w:szCs w:val="24"/>
          <w:lang w:eastAsia="ru-RU"/>
        </w:rPr>
        <w:t>Кочуганова</w:t>
      </w:r>
      <w:proofErr w:type="spellEnd"/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Приказ № _________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«_________»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0064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>
        <w:rPr>
          <w:rFonts w:ascii="Times New Roman" w:hAnsi="Times New Roman"/>
          <w:b/>
          <w:caps/>
          <w:sz w:val="44"/>
          <w:szCs w:val="28"/>
        </w:rPr>
        <w:t>Рабочая программа</w:t>
      </w: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Второй младшей группы (от 3 до 4 лет)</w:t>
      </w: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основе примерной программы «От рождения до школы»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Н. Е.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, М. А. Васильевой, Т. С. Комаровой (2014 г)</w:t>
      </w:r>
    </w:p>
    <w:p w:rsidR="002D6E77" w:rsidRDefault="002D6E77" w:rsidP="002D6E77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2D6E77" w:rsidRDefault="002D6E77" w:rsidP="002D6E77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Срок реализации программы - 2014-2015 учебный год</w:t>
      </w: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6E77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Pr="00D10064" w:rsidRDefault="002D6E77" w:rsidP="002D6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10064">
        <w:rPr>
          <w:rFonts w:ascii="Times New Roman" w:hAnsi="Times New Roman"/>
          <w:b/>
          <w:sz w:val="28"/>
          <w:szCs w:val="28"/>
          <w:lang w:eastAsia="ru-RU"/>
        </w:rPr>
        <w:t xml:space="preserve">Составители: </w:t>
      </w:r>
    </w:p>
    <w:p w:rsidR="002D6E77" w:rsidRPr="00D10064" w:rsidRDefault="002D6E77" w:rsidP="002D6E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0064">
        <w:rPr>
          <w:rFonts w:ascii="Times New Roman" w:hAnsi="Times New Roman"/>
          <w:sz w:val="28"/>
          <w:szCs w:val="28"/>
          <w:lang w:eastAsia="ru-RU"/>
        </w:rPr>
        <w:t>Воспитатели-</w:t>
      </w:r>
    </w:p>
    <w:p w:rsidR="002D6E77" w:rsidRPr="00D10064" w:rsidRDefault="002D6E77" w:rsidP="002D6E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0064">
        <w:rPr>
          <w:rFonts w:ascii="Times New Roman" w:hAnsi="Times New Roman"/>
          <w:sz w:val="28"/>
          <w:szCs w:val="28"/>
          <w:lang w:eastAsia="ru-RU"/>
        </w:rPr>
        <w:t>Бейфорт</w:t>
      </w:r>
      <w:proofErr w:type="spellEnd"/>
      <w:r w:rsidRPr="00D10064">
        <w:rPr>
          <w:rFonts w:ascii="Times New Roman" w:hAnsi="Times New Roman"/>
          <w:sz w:val="28"/>
          <w:szCs w:val="28"/>
          <w:lang w:eastAsia="ru-RU"/>
        </w:rPr>
        <w:t xml:space="preserve"> А.Я.(высшая)</w:t>
      </w:r>
    </w:p>
    <w:p w:rsidR="002D6E77" w:rsidRPr="00D10064" w:rsidRDefault="002D6E77" w:rsidP="002D6E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0064">
        <w:rPr>
          <w:rFonts w:ascii="Times New Roman" w:hAnsi="Times New Roman"/>
          <w:sz w:val="28"/>
          <w:szCs w:val="28"/>
          <w:lang w:eastAsia="ru-RU"/>
        </w:rPr>
        <w:t>Емельянова М.Я.(первая)</w:t>
      </w: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E77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064">
        <w:rPr>
          <w:rFonts w:ascii="Times New Roman" w:hAnsi="Times New Roman"/>
          <w:sz w:val="28"/>
          <w:szCs w:val="28"/>
          <w:lang w:eastAsia="ru-RU"/>
        </w:rPr>
        <w:t>Дружба.</w:t>
      </w:r>
    </w:p>
    <w:p w:rsidR="002D6E77" w:rsidRPr="00D10064" w:rsidRDefault="002D6E77" w:rsidP="002D6E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2014</w:t>
      </w:r>
      <w:r w:rsidRPr="00D10064">
        <w:rPr>
          <w:rFonts w:ascii="Times New Roman" w:hAnsi="Times New Roman"/>
          <w:sz w:val="28"/>
          <w:szCs w:val="28"/>
          <w:lang w:eastAsia="ru-RU"/>
        </w:rPr>
        <w:t>г.</w:t>
      </w:r>
    </w:p>
    <w:p w:rsidR="007A7BC1" w:rsidRDefault="007A7BC1" w:rsidP="007A7BC1">
      <w:pPr>
        <w:spacing w:line="360" w:lineRule="auto"/>
        <w:rPr>
          <w:rFonts w:ascii="Times New Roman" w:hAnsi="Times New Roman"/>
          <w:b/>
          <w:sz w:val="44"/>
          <w:szCs w:val="28"/>
        </w:rPr>
      </w:pPr>
    </w:p>
    <w:p w:rsidR="007A7BC1" w:rsidRDefault="007A7BC1" w:rsidP="007A7B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3025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ЗНАЧИМЫЕ ХАРАКТЕРИСТИКИ, В ТОМ ЧИСЛЕ ХАРАКТЕРИСТИКИ ОСОБЕННОСТЕЙ РАЗВИТИЯ ДЕТЕЙ РАННЕГО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ОСОБЕННОСТИ, ИНДИВИДУАЛЬНЫЕ ОСОБЕННОСТИ,СОСТАВ ГРУППЫ, СВЕДЕНИЯ О СЕМЬЯХ ВОСПИТАННИКОВ)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ОБРАЗОВАНИЯ В ДОШКОЛЬНОМ 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3025E6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7A7BC1" w:rsidRDefault="007A7BC1" w:rsidP="003025E6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ОБРАЗОВАТЕЛЬНОЙ ДЕЯТЕЛЬНОСТИ НА ГОД (формируемая часть)</w:t>
            </w:r>
          </w:p>
          <w:p w:rsidR="007A7BC1" w:rsidRDefault="007A7BC1" w:rsidP="003025E6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 ИНТЕГРАЦИИ  В  ОБРАЗОВАТЕЛЬНЫХ ОБЛАСТЯХ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7BC1" w:rsidRDefault="007A7BC1" w:rsidP="003025E6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7A7BC1" w:rsidTr="007A7BC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A7BC1" w:rsidTr="007A7BC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BC1" w:rsidTr="007A7BC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A7BC1" w:rsidTr="007A7BC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ВОСПИТАТЕЛЬНО-ОБРАЗОВАТЕЛЬНОГО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7A7BC1" w:rsidTr="007A7BC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7A7BC1" w:rsidTr="007A7B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7A7BC1" w:rsidRDefault="007A7BC1" w:rsidP="007A7B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7BC1" w:rsidRDefault="007A7BC1" w:rsidP="007A7B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E77" w:rsidRDefault="002D6E77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E77" w:rsidRDefault="002D6E77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pStyle w:val="1"/>
        <w:jc w:val="center"/>
        <w:rPr>
          <w:b/>
        </w:rPr>
      </w:pPr>
      <w:r>
        <w:rPr>
          <w:b/>
        </w:rPr>
        <w:lastRenderedPageBreak/>
        <w:t>ЦЕЛЕВОЙ РАЗДЕЛ</w:t>
      </w:r>
    </w:p>
    <w:p w:rsidR="007A7BC1" w:rsidRDefault="007A7BC1" w:rsidP="007A7B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ЗАПИСКА.</w:t>
      </w:r>
    </w:p>
    <w:p w:rsidR="007A7BC1" w:rsidRDefault="007A7BC1" w:rsidP="007A7B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ВВЕДЕНИЕ. </w:t>
      </w:r>
    </w:p>
    <w:p w:rsidR="007A7BC1" w:rsidRDefault="007A7BC1" w:rsidP="007A7BC1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Настоящая рабочая программа разработана на основе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сновной образовательной программы дошкольного образования ДОУ </w:t>
      </w:r>
      <w:r>
        <w:rPr>
          <w:rFonts w:ascii="Times New Roman" w:hAnsi="Times New Roman"/>
          <w:sz w:val="24"/>
          <w:szCs w:val="24"/>
          <w:lang w:eastAsia="ru-RU"/>
        </w:rPr>
        <w:t xml:space="preserve">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Т. С. Комаровой, М. А. Васильевой в соответствии с ФГОС.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</w:p>
    <w:p w:rsidR="007A7BC1" w:rsidRDefault="007A7BC1" w:rsidP="002D6E7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Разработка  рабочей   программы, осуществлена  на основании нормативных документов</w:t>
      </w:r>
      <w:r>
        <w:rPr>
          <w:rFonts w:ascii="Times New Roman" w:hAnsi="Times New Roman"/>
          <w:sz w:val="24"/>
          <w:szCs w:val="24"/>
        </w:rPr>
        <w:t xml:space="preserve"> и 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A7BC1" w:rsidRDefault="007A7BC1" w:rsidP="007A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Федеральным Законом «Об образовании в РФ»  29 декабря 2012 г. № 273-ФЗ.</w:t>
      </w:r>
    </w:p>
    <w:p w:rsidR="007A7BC1" w:rsidRDefault="007A7BC1" w:rsidP="00224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Постановлением  от 15 мая 2013г. № 26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7A7BC1" w:rsidRDefault="007A7BC1" w:rsidP="007A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Приказом 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образования».</w:t>
      </w:r>
    </w:p>
    <w:p w:rsidR="007A7BC1" w:rsidRDefault="007A7BC1" w:rsidP="00224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Приказом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24A61" w:rsidRDefault="007A7BC1" w:rsidP="007A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Основной  образовательной  программой  дошкольного  образования ДОУ </w:t>
      </w:r>
    </w:p>
    <w:p w:rsidR="007A7BC1" w:rsidRDefault="007A7BC1" w:rsidP="007A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6.Уставом  ДОУ </w:t>
      </w:r>
    </w:p>
    <w:p w:rsidR="007A7BC1" w:rsidRDefault="007A7BC1" w:rsidP="007A7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 xml:space="preserve">Положением о рабочей программе педагогов ДОУ </w:t>
      </w:r>
    </w:p>
    <w:p w:rsidR="007A7BC1" w:rsidRDefault="007A7BC1" w:rsidP="007A7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1.2.ЦЕЛИ И ЗАДАЧИ реализации рабочей программы второй младшей группы в соответствии с ФГОС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7BC1" w:rsidRDefault="007A7BC1" w:rsidP="007A7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A7BC1" w:rsidRDefault="007A7BC1" w:rsidP="00224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A7BC1" w:rsidRDefault="007A7BC1" w:rsidP="00224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7BC1" w:rsidRDefault="007A7BC1" w:rsidP="007A7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7A7BC1" w:rsidRDefault="007A7BC1" w:rsidP="007A7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A7BC1" w:rsidRDefault="007A7BC1" w:rsidP="007A7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A7BC1" w:rsidRDefault="007A7BC1" w:rsidP="009F67D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A7BC1" w:rsidRDefault="007A7BC1" w:rsidP="007A7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7A7B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Т. С. Комаровой, М. А. Васильевой в соответствии с ФГОС осуществляется решение следующих задач:</w:t>
      </w: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общительными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7A7BC1" w:rsidRDefault="007A7BC1" w:rsidP="007A7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A7BC1" w:rsidRDefault="007A7BC1" w:rsidP="00224A6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-образовательного процесса;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A7BC1" w:rsidRDefault="007A7BC1" w:rsidP="007A7BC1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A7BC1" w:rsidRDefault="007A7BC1" w:rsidP="007A7BC1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7A7BC1" w:rsidRDefault="007A7BC1" w:rsidP="007A7BC1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7A7BC1" w:rsidRDefault="007A7BC1" w:rsidP="007A7BC1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7A7BC1" w:rsidRDefault="007A7BC1" w:rsidP="007A7BC1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7A7BC1" w:rsidRDefault="007A7BC1" w:rsidP="00224A6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Разработанная программа  предусматривает включение воспитанников в процесс ознакомления с региональными особенностями </w:t>
      </w:r>
      <w:r w:rsidR="00224A61">
        <w:rPr>
          <w:rFonts w:ascii="Times New Roman" w:eastAsia="Calibri" w:hAnsi="Times New Roman"/>
          <w:b/>
          <w:sz w:val="24"/>
          <w:szCs w:val="24"/>
        </w:rPr>
        <w:t>Алтайского края.</w:t>
      </w:r>
    </w:p>
    <w:p w:rsidR="007A7BC1" w:rsidRDefault="007A7BC1" w:rsidP="007A7B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eastAsia="Calibri" w:hAnsi="Times New Roman"/>
          <w:sz w:val="24"/>
          <w:szCs w:val="24"/>
        </w:rPr>
        <w:t>работы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 формирование целостных представлений о родном крае через решение следующих задач:</w:t>
      </w:r>
    </w:p>
    <w:p w:rsidR="007A7BC1" w:rsidRDefault="007A7BC1" w:rsidP="00224A61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приобщение к истории возникновения родного села</w:t>
      </w:r>
      <w:r w:rsidR="00224A61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знакомство со знаменитыми земляками и людьми, прославившими </w:t>
      </w:r>
      <w:r w:rsidR="00224A61">
        <w:rPr>
          <w:rFonts w:ascii="Times New Roman" w:hAnsi="Times New Roman"/>
          <w:sz w:val="24"/>
          <w:szCs w:val="24"/>
          <w:lang w:eastAsia="ru-RU"/>
        </w:rPr>
        <w:t>Алтайский край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Default="007A7BC1" w:rsidP="00224A61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представлений о достопримечатель</w:t>
      </w:r>
      <w:r w:rsidR="00224A61">
        <w:rPr>
          <w:rFonts w:ascii="Times New Roman" w:hAnsi="Times New Roman"/>
          <w:sz w:val="24"/>
          <w:szCs w:val="24"/>
          <w:lang w:eastAsia="ru-RU"/>
        </w:rPr>
        <w:t>ностях родного района</w:t>
      </w:r>
      <w:r>
        <w:rPr>
          <w:rFonts w:ascii="Times New Roman" w:hAnsi="Times New Roman"/>
          <w:sz w:val="24"/>
          <w:szCs w:val="24"/>
          <w:lang w:eastAsia="ru-RU"/>
        </w:rPr>
        <w:t>; его государственных символах.</w:t>
      </w:r>
    </w:p>
    <w:p w:rsidR="007A7BC1" w:rsidRDefault="007A7BC1" w:rsidP="007A7BC1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7A7BC1" w:rsidRDefault="007A7BC1" w:rsidP="007A7BC1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районе; селе</w:t>
      </w:r>
      <w:r w:rsidR="00224A61"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Default="007A7BC1" w:rsidP="00224A61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представлений о животном и растительном мире родного края; о Красной книге </w:t>
      </w:r>
      <w:r w:rsidR="00224A61">
        <w:rPr>
          <w:rFonts w:ascii="Times New Roman" w:hAnsi="Times New Roman"/>
          <w:sz w:val="24"/>
          <w:szCs w:val="24"/>
          <w:lang w:eastAsia="ru-RU"/>
        </w:rPr>
        <w:t>Алтайского края.</w:t>
      </w:r>
    </w:p>
    <w:p w:rsidR="007A7BC1" w:rsidRDefault="007A7BC1" w:rsidP="009F67D3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ознакомление с картой </w:t>
      </w:r>
      <w:r w:rsidR="00224A61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>
        <w:rPr>
          <w:rFonts w:ascii="Times New Roman" w:hAnsi="Times New Roman"/>
          <w:sz w:val="24"/>
          <w:szCs w:val="24"/>
          <w:lang w:eastAsia="ru-RU"/>
        </w:rPr>
        <w:t>(своего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4A61">
        <w:rPr>
          <w:rFonts w:ascii="Times New Roman" w:hAnsi="Times New Roman"/>
          <w:sz w:val="24"/>
          <w:szCs w:val="24"/>
          <w:lang w:eastAsia="ru-RU"/>
        </w:rPr>
        <w:t>села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7A7BC1" w:rsidRDefault="007A7BC1" w:rsidP="007A7BC1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 ПРИНЦИПЫ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подходы к формированию рабочей программы.</w:t>
      </w: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младшей </w:t>
      </w:r>
      <w:r>
        <w:rPr>
          <w:rFonts w:ascii="Times New Roman" w:hAnsi="Times New Roman"/>
          <w:sz w:val="24"/>
          <w:szCs w:val="24"/>
          <w:lang w:eastAsia="ru-RU"/>
        </w:rPr>
        <w:t>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>
        <w:rPr>
          <w:rFonts w:ascii="Times New Roman" w:eastAsia="Calibri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7A7BC1" w:rsidRDefault="007A7BC1" w:rsidP="009F67D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>
        <w:rPr>
          <w:rFonts w:ascii="Times New Roman" w:eastAsia="Calibri" w:hAnsi="Times New Roman"/>
          <w:sz w:val="24"/>
          <w:szCs w:val="24"/>
        </w:rPr>
        <w:t>общего образования.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, Т. С. Комаровой, М.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А. Васильевой в соответствии с ФГОС:</w:t>
      </w:r>
      <w:r>
        <w:rPr>
          <w:rFonts w:ascii="Times New Roman" w:hAnsi="Times New Roman"/>
          <w:sz w:val="24"/>
          <w:szCs w:val="24"/>
        </w:rPr>
        <w:t xml:space="preserve">-  соответствует принципу развивающего образования;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материале);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формой работы с дошкольниками и ведущим видом их деятельности является игра.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основу организации образовательного процесса  определен  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       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группе целенаправленно ведется работа по формированию у детей здорового образа жизни, созданы условия для развития двигательной активности детей.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Физкультурно-оздоровительная работа проводится в тесном контакте с медицинским персоналом. Ежемесячно и ежеквартально в детском саду осуществляется анализ заболеваемости.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Педагогами используются разнообразные формы физической активности детей, в том числе спортивные праздники.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ЗНАЧИМЫЕ ХАРАКТЕРИСТИКИ, в том числе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характеристики особенностей развития детей младшего дошкольного возраста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A7BC1" w:rsidRDefault="007A7BC1" w:rsidP="009F67D3">
      <w:pPr>
        <w:pStyle w:val="a4"/>
        <w:spacing w:before="0" w:beforeAutospacing="0" w:after="0" w:afterAutospacing="0"/>
      </w:pP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Возрастные особенности детей 3-х – 4-х лет.</w:t>
      </w:r>
    </w:p>
    <w:p w:rsidR="007A7BC1" w:rsidRDefault="007A7BC1" w:rsidP="009F67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возрасте 3-4 лет ребенок постепенно вых</w:t>
      </w:r>
      <w:r w:rsidR="009F67D3">
        <w:rPr>
          <w:rFonts w:ascii="Times New Roman" w:hAnsi="Times New Roman"/>
          <w:sz w:val="24"/>
          <w:szCs w:val="24"/>
          <w:lang w:eastAsia="ru-RU"/>
        </w:rPr>
        <w:t>одит за пределы семейного круга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дошкольном возрасте.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правилами в этом возрасте только начинают формироваться.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>
        <w:rPr>
          <w:rFonts w:ascii="Times New Roman" w:hAnsi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уже могут использовать цвет.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Большое значение для развития мелкой моторики имеет лепка. </w:t>
      </w:r>
      <w:r>
        <w:rPr>
          <w:rFonts w:ascii="Times New Roman" w:hAnsi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перцептивная деятельность. Дети от использования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предэталонов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— индивидуальных единиц</w:t>
      </w:r>
      <w:r w:rsidR="009F67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процесса—и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помещении всего дошкольного учреждения.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играют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рядом, чем активно вступают во взаимодействие.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ребенка в группе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сверстниковво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многом определяется мнением воспитателя. </w:t>
      </w:r>
      <w:r>
        <w:rPr>
          <w:rFonts w:ascii="Times New Roman" w:hAnsi="Times New Roman"/>
          <w:sz w:val="24"/>
          <w:szCs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поведение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еще ситуативно. </w:t>
      </w:r>
      <w:r>
        <w:rPr>
          <w:rFonts w:ascii="Times New Roman" w:hAnsi="Times New Roman"/>
          <w:sz w:val="24"/>
          <w:szCs w:val="24"/>
          <w:lang w:eastAsia="ru-RU"/>
        </w:rPr>
        <w:t xml:space="preserve">Вместе с тем можно наблюдать и случаи ограничения собственных побуждений самим ребенком, сопровождаемые словесными указаниями.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Начинает развиваться самооценка, при этом дети в значительной мере ориентируются на оценку воспитателя. </w:t>
      </w:r>
    </w:p>
    <w:p w:rsidR="007A7BC1" w:rsidRDefault="007A7BC1" w:rsidP="009F67D3">
      <w:pPr>
        <w:pStyle w:val="a4"/>
        <w:spacing w:before="0" w:beforeAutospacing="0" w:after="0" w:afterAutospacing="0"/>
      </w:pPr>
    </w:p>
    <w:p w:rsidR="007A7BC1" w:rsidRDefault="007A7BC1" w:rsidP="009F67D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Списочный состав воспитанников: 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</w:p>
    <w:p w:rsidR="007A7BC1" w:rsidRDefault="007A7BC1" w:rsidP="009F67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разделение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группам здоровья: первая - 10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детей, вторая 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детей, третья – 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</w:t>
      </w:r>
    </w:p>
    <w:p w:rsidR="007A7BC1" w:rsidRDefault="007A7BC1" w:rsidP="009F67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хронических заболеваний:</w:t>
      </w:r>
      <w:r w:rsidR="00EE1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человек</w:t>
      </w:r>
    </w:p>
    <w:p w:rsidR="007A7BC1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Calibri" w:hAnsi="Times New Roman"/>
          <w:b/>
          <w:sz w:val="24"/>
          <w:szCs w:val="24"/>
        </w:rPr>
        <w:t>Комплектование группы «</w:t>
      </w:r>
      <w:r w:rsidR="00EE1D2A">
        <w:rPr>
          <w:rFonts w:ascii="Times New Roman" w:eastAsia="Calibri" w:hAnsi="Times New Roman"/>
          <w:b/>
          <w:sz w:val="24"/>
          <w:szCs w:val="24"/>
        </w:rPr>
        <w:t>Ягодка</w:t>
      </w:r>
      <w:r>
        <w:rPr>
          <w:rFonts w:ascii="Times New Roman" w:eastAsia="Calibri" w:hAnsi="Times New Roman"/>
          <w:b/>
          <w:sz w:val="24"/>
          <w:szCs w:val="24"/>
        </w:rPr>
        <w:t>»  на 01.09.2014 г.</w:t>
      </w:r>
    </w:p>
    <w:p w:rsidR="007A7BC1" w:rsidRDefault="007A7BC1" w:rsidP="009F67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18"/>
        <w:gridCol w:w="1419"/>
        <w:gridCol w:w="1419"/>
        <w:gridCol w:w="1418"/>
        <w:gridCol w:w="1419"/>
        <w:gridCol w:w="1419"/>
      </w:tblGrid>
      <w:tr w:rsidR="007A7BC1" w:rsidTr="007A7BC1">
        <w:trPr>
          <w:trHeight w:val="17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</w:t>
            </w:r>
            <w:r w:rsidR="007A7BC1">
              <w:rPr>
                <w:rFonts w:ascii="Times New Roman" w:eastAsia="Calibri" w:hAnsi="Times New Roman"/>
                <w:b/>
                <w:sz w:val="24"/>
                <w:szCs w:val="24"/>
              </w:rPr>
              <w:t>актичес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="007A7BC1">
              <w:rPr>
                <w:rFonts w:ascii="Times New Roman" w:eastAsia="Calibri" w:hAnsi="Times New Roman"/>
                <w:b/>
                <w:sz w:val="24"/>
                <w:szCs w:val="24"/>
              </w:rPr>
              <w:t>кая</w:t>
            </w:r>
            <w:proofErr w:type="gramEnd"/>
            <w:r w:rsidR="007A7BC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7BC1">
              <w:rPr>
                <w:rFonts w:ascii="Times New Roman" w:eastAsia="Calibri" w:hAnsi="Times New Roman"/>
                <w:b/>
                <w:sz w:val="24"/>
                <w:szCs w:val="24"/>
              </w:rPr>
              <w:t>наполняе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="007A7BC1">
              <w:rPr>
                <w:rFonts w:ascii="Times New Roman" w:eastAsia="Calibri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</w:tr>
      <w:tr w:rsidR="007A7BC1" w:rsidTr="007A7BC1">
        <w:trPr>
          <w:trHeight w:val="2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3-4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EE1D2A" w:rsidP="009F67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</w:tbl>
    <w:p w:rsidR="00EE1D2A" w:rsidRDefault="00EE1D2A" w:rsidP="009F67D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A7BC1" w:rsidRDefault="007A7BC1" w:rsidP="009F67D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Сведения о семьях воспитанников:</w:t>
      </w:r>
    </w:p>
    <w:p w:rsidR="007A7BC1" w:rsidRDefault="007A7BC1" w:rsidP="009F67D3">
      <w:pPr>
        <w:spacing w:after="0" w:line="240" w:lineRule="auto"/>
        <w:ind w:left="142" w:firstLine="142"/>
        <w:contextualSpacing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М</w:t>
      </w:r>
      <w:r w:rsidR="00EE1D2A">
        <w:rPr>
          <w:rFonts w:ascii="Times New Roman" w:eastAsia="Calibri" w:hAnsi="Times New Roman"/>
          <w:sz w:val="24"/>
          <w:szCs w:val="24"/>
        </w:rPr>
        <w:t>ногодетные</w:t>
      </w:r>
      <w:proofErr w:type="gramEnd"/>
      <w:r w:rsidR="00EE1D2A">
        <w:rPr>
          <w:rFonts w:ascii="Times New Roman" w:eastAsia="Calibri" w:hAnsi="Times New Roman"/>
          <w:sz w:val="24"/>
          <w:szCs w:val="24"/>
        </w:rPr>
        <w:t>: 2</w:t>
      </w:r>
      <w:r>
        <w:rPr>
          <w:rFonts w:ascii="Times New Roman" w:eastAsia="Calibri" w:hAnsi="Times New Roman"/>
          <w:sz w:val="24"/>
          <w:szCs w:val="24"/>
        </w:rPr>
        <w:t xml:space="preserve"> человека</w:t>
      </w:r>
    </w:p>
    <w:p w:rsidR="007A7BC1" w:rsidRDefault="00EE1D2A" w:rsidP="009F67D3">
      <w:pPr>
        <w:spacing w:after="0" w:line="240" w:lineRule="auto"/>
        <w:ind w:left="142" w:firstLine="14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Матери </w:t>
      </w:r>
      <w:proofErr w:type="gramStart"/>
      <w:r>
        <w:rPr>
          <w:rFonts w:ascii="Times New Roman" w:eastAsia="Calibri" w:hAnsi="Times New Roman"/>
          <w:sz w:val="24"/>
          <w:szCs w:val="24"/>
        </w:rPr>
        <w:t>–о</w:t>
      </w:r>
      <w:proofErr w:type="gramEnd"/>
      <w:r>
        <w:rPr>
          <w:rFonts w:ascii="Times New Roman" w:eastAsia="Calibri" w:hAnsi="Times New Roman"/>
          <w:sz w:val="24"/>
          <w:szCs w:val="24"/>
        </w:rPr>
        <w:t>диночки: 1</w:t>
      </w:r>
      <w:r w:rsidR="007A7BC1">
        <w:rPr>
          <w:rFonts w:ascii="Times New Roman" w:eastAsia="Calibri" w:hAnsi="Times New Roman"/>
          <w:sz w:val="24"/>
          <w:szCs w:val="24"/>
        </w:rPr>
        <w:t xml:space="preserve"> человек</w:t>
      </w:r>
    </w:p>
    <w:p w:rsidR="007A7BC1" w:rsidRDefault="00EE1D2A" w:rsidP="009F67D3">
      <w:pPr>
        <w:spacing w:after="0" w:line="240" w:lineRule="auto"/>
        <w:ind w:left="142" w:firstLine="14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Полная семья: 8 </w:t>
      </w:r>
      <w:r w:rsidR="007A7BC1">
        <w:rPr>
          <w:rFonts w:ascii="Times New Roman" w:eastAsia="Calibri" w:hAnsi="Times New Roman"/>
          <w:sz w:val="24"/>
          <w:szCs w:val="24"/>
        </w:rPr>
        <w:t>человека</w:t>
      </w:r>
    </w:p>
    <w:p w:rsidR="007A7BC1" w:rsidRDefault="00EE1D2A" w:rsidP="009F67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A7BC1">
        <w:rPr>
          <w:rFonts w:ascii="Times New Roman" w:eastAsia="Calibri" w:hAnsi="Times New Roman"/>
          <w:sz w:val="24"/>
          <w:szCs w:val="24"/>
        </w:rPr>
        <w:t xml:space="preserve">   Неполная семья:</w:t>
      </w:r>
      <w:r>
        <w:rPr>
          <w:rFonts w:ascii="Times New Roman" w:eastAsia="Calibri" w:hAnsi="Times New Roman"/>
          <w:sz w:val="24"/>
          <w:szCs w:val="24"/>
        </w:rPr>
        <w:t xml:space="preserve"> 1</w:t>
      </w:r>
      <w:r w:rsidR="007A7BC1">
        <w:rPr>
          <w:rFonts w:ascii="Times New Roman" w:eastAsia="Calibri" w:hAnsi="Times New Roman"/>
          <w:sz w:val="24"/>
          <w:szCs w:val="24"/>
        </w:rPr>
        <w:t xml:space="preserve"> человека</w:t>
      </w:r>
    </w:p>
    <w:p w:rsidR="007A7BC1" w:rsidRDefault="007A7BC1" w:rsidP="009F67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Опекуны:-</w:t>
      </w:r>
    </w:p>
    <w:p w:rsidR="007A7BC1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7A7BC1">
          <w:pgSz w:w="11906" w:h="16838"/>
          <w:pgMar w:top="567" w:right="851" w:bottom="284" w:left="1418" w:header="0" w:footer="0" w:gutter="0"/>
          <w:cols w:space="720"/>
        </w:sectPr>
      </w:pPr>
    </w:p>
    <w:p w:rsidR="007A7BC1" w:rsidRDefault="007A7BC1" w:rsidP="009F67D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1.6.  ПЛАНИРУЕМЫЕ РЕЗУЛЬТАТЫ как ориентиры освоения детьми рабочей Программы (в виду целевых ориентиров).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9F67D3">
      <w:pPr>
        <w:shd w:val="clear" w:color="auto" w:fill="FFFFFF"/>
        <w:spacing w:after="0" w:line="240" w:lineRule="auto"/>
        <w:rPr>
          <w:rFonts w:ascii="Verdana" w:hAnsi="Verdana"/>
          <w:color w:val="222222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Целевые ориентиры, сформулированные в ФГОС дошкольного образования.</w:t>
      </w:r>
    </w:p>
    <w:p w:rsidR="007A7BC1" w:rsidRDefault="007A7BC1" w:rsidP="009F67D3">
      <w:pPr>
        <w:shd w:val="clear" w:color="auto" w:fill="FFFFFF"/>
        <w:spacing w:after="0" w:line="240" w:lineRule="auto"/>
        <w:rPr>
          <w:rFonts w:ascii="Verdana" w:hAnsi="Verdana"/>
          <w:color w:val="222222"/>
          <w:sz w:val="18"/>
          <w:szCs w:val="18"/>
          <w:lang w:eastAsia="ru-RU"/>
        </w:rPr>
      </w:pPr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7A7BC1" w:rsidRDefault="007A7BC1" w:rsidP="009F67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образовательного процесса, а также выделить направления развития, в которых ребенок нуждается в помощи.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A7BC1" w:rsidRDefault="007A7BC1" w:rsidP="009F67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Карта развития как средство мониторинга становления основных (ключевых)  характеристик развития личности ребенка.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Оценка становления основных (ключевых)  характеристик развития личности ребенка осуществляется с помощью заполнения педагогами карт развития. 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Наблюдаемые проявления основных (ключевых) 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полученной оценки можно судить не только о соответствии развития характеристик конкретного ребенка возрастным возможностям, т.е.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  <w:proofErr w:type="gramEnd"/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 организации, осуществляющей образовательную деятельность, или Центра психолого-педагогической,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Настоящие требования являются ориентирами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A7BC1" w:rsidRDefault="007A7BC1" w:rsidP="009F67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7A7BC1" w:rsidRDefault="007A7BC1" w:rsidP="009F67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7BC1" w:rsidRDefault="007A7BC1" w:rsidP="009F67D3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E3105" w:rsidRDefault="00BE3105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сорадоваться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● </w:t>
      </w:r>
      <w:r>
        <w:rPr>
          <w:rFonts w:ascii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 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как ориентиры  освоения  воспитанниками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основной образовательной программы  дошкольного образования.</w:t>
      </w:r>
    </w:p>
    <w:p w:rsidR="007A7BC1" w:rsidRDefault="007A7BC1" w:rsidP="00BE3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(формируемая   часть)</w:t>
      </w: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-Bold" w:hAnsi="Times New Roman"/>
          <w:b/>
          <w:bCs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77"/>
        <w:gridCol w:w="6994"/>
      </w:tblGrid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 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Антропометрические показатели в норме или отмечается их положительная динамика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Физиометрические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показатели соответствуют возрастно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половым нормативам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физических качеств и основных движений соответствует возрастно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половым нормативам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соответствует возрастным нормативам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частой заболеваемости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основами гигиенической культуры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Приобщается к гигиене чтения и бережному отношению к книге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 п.). Обсуждает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значение гигиенических процедур и правил безопасного поведения для здорового образа жизни (Надо есть чистыми руками, чтобы не попали микробы и не заболел живот и т. д.).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элементарные представления о культурно-гигиенических навыках, сохранении здоровья, здоровом образе жизни, питании и режиме.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Художественно-эстетическое развитие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Ритмично двигается под музыку. Координирует движения и мелкую моторику при обучении приёмам игры на инструментах.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наблюдать, экспериментировать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собственной двигательной деятельности и деятельности сверстников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подвижных играх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интересуется данными видами игр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узнаёт новые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обращается к ним в повседневной жизнедеятельности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простейшими навыками двигательной и гигиенической культуры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интерес к знакомству с правилами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безопасного поведения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интерес к социальной стороне действительности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задаёт вопросы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том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было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он сам ещё не родился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интерес к совместным играм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Ситуативно проявляет желание принять участие в труде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интерес к уже знакомым и новым для него произведениям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любопытством рассматривает иллюстрации к текстам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изображённых на них героев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репродуктивного характера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задаваемые взрослым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Начинает задавать вопросы сам в условиях наглядно представленной ситуации общения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это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его зовут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Инициатива в общении преимущественно принадлежит взрослому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познавательную активность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новым объектам ближайшего окружения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обследует их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стремится экспериментировать с ними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интерес к звуку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музыкальному звуку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манипулированию с музыкальными и немузыкальными звуками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избирательность в предпочтении манипулирования со звуками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и желание слушать музыку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Играет в дидактические игры со звуками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Начинает проявлять интерес к произведениям народного декоративно-прикладного искусства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которыми можно действовать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матрёшка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деревянная игрушка и др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изобразительным материалам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активность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манипулируя и экспериментируя с  изобразительными материалами и деталями конструктора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называя созданные изображения.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достоинства; активно взаимодействует со сверстниками и взрослыми, участвует в совместных играх.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сорадоваться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Подражает (заражается) эмоциям взрослых и детей.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Испытывает радость и эмоциональный комфорт от проявлений двигательной активности, её результатов,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Проявляет сочувствие к близким людям, привлекательным персонажам литературных произведений, мультфильмов, кинофильмов, сопереживает им.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Радуется полученному результату, гордится собой.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переживает содержание прочитанного, радуется  хорошему концу сказки, рассказа. В процессе общения распознает ярко выраженные основные эмоции собеседника (смеётся — плачет, веселится — грустит), адекватно реагирует на них действием или словом (Надо пожалеть, погладить, обнять) или присоединяется к данному эмоциональному состоянию (начинает смеяться, плакать).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Сохраняет положительный эмоциональный настрой в процессе познавательной деятельности, при знакомстве с новыми объектами и способами их использования. Стремится поделиться своими эмоциями с партнёрами (взрослыми и детьми) в совместной познавательно-исследовательской деятельности.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дитя)__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 носит ситуативный характер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многом зависит от практических действий взрослых и сверстников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Предпочитает общение и 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и сверстниками в условиях двигательной активности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 на сотрудничество и кооперацию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согласовывать движения в коллективной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Выражает свои потребности и интересы вербальными и невербальными средствами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Откликается на предложение общения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Обнаруживает попытки в установлении вербальных и невербальных контактов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в различных видах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коллективных играх и занятиях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устанавливая положительные взаимоотношения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некоторыми детьми на основе соблюдения элементарных моральных норм и правил поведения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здороваться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прощаться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благодарить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извиняться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обращаться с просьбой и др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отдельных случаях может оказать 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Обращается за помощью к взрослому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Обращается к взрослому с просьбой прочитать знакомое и любимое произведение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рассказ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Положительно отзывается на предложение взрослого послушать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новой книги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взрослого по содержанию прочитанного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Ситуативно делится впечатлениями сам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сверстниками рассматривает книги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Испытывает потребность в сотрудничестве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Реагирует на обращение не только действием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и доступными речевыми средствами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предметно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деловые средства общения в наглядно представленной ситуации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взрослого и комментирует действия в процессе обыгрывания игрушки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режимных моментов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совместной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игре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Предпочитает индивидуальное 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участвует в коллективном взаимодействии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воспринимая и понимая обращения воспитателя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Непроизвольно использует средства эмоциональной выразительности в процессе общения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мимику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междометия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!</w:t>
            </w:r>
            <w:r w:rsidR="00BE310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!),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преувеличения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пребольшой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сильный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пресильный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 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для расширения и конкретизации представлений об окружающем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Появляются первые познавательные вопросы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Вербально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просьбу послушать музыку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общается и взаимодействует со сверстниками и взрослыми в элементарной совместной музыкальной деятельности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музыкальные игры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заинтересованность в общении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затруднения обращается к взрослому за помощью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Охотно демонстрирует взрослым и сверстникам результаты своей практической деятельности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конструкцию и т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сверстниками, может соблюдать правила безопасного поведения и личной гигиены; 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простые (гигиенические и режимные) правила поведения при контроле со стороны взрослых.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Стремится правильно (безопасно) организовать собственную двигательную деятельность и совместные движения и игры со сверстниками в группе и на улице;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соблюдение элементарной культуры движений. Испытывает удовлетворение от одобрительных оценок взрослого, стремясь самостоятельно повторить получившееся действие.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и т. д. В речи данные представления выражаются словами хороший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)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плохой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лой.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влиянием социальных чувств и эмоций.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преодолевать небольшие трудности. Положительно относится к самообслуживанию, другим видам  самостоятельного труда и труду взрослых.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Овладевает умением слушать художественное произведение в коллективе сверстников, не отвлекаясь (не менее 7 мин).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действия ребёнка приобретают направленный характер с учётом достигаемого результата. Проявляет определённое упорство в стремлении удовлетворить познавательный интерес.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 элементарные правила поведения в коллективной деятельности.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соблюдать общепринятые нормы и правила поведения: бережно относиться и не портить (не 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т.п.).</w:t>
            </w:r>
            <w:proofErr w:type="gramEnd"/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практические ориентировочные действия при решении интеллектуальных задач. Стремится самостоятельно решить личностные задачи, но может сделать это только с помощью взрослого.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реализовывать необходимые двигательные умения и навыки здорового образа жизни в новых обстоятельствах, новых условиях, переносить в игру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безопасного поведения при участии взрослого.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Социально-личностное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т. д.) в играх, повседневной жизни. Выполняет игровые действия в игровых упражнениях типа (Одень куклу).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играть на темы из окружающей жизни и по мотивам литературных произведений, мультфильмов с двумя-тремя детьми, к которым испытывает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симпатию, не толкая, не отнимая игрушек и предметов и т. п. Выполняет несколько взаимосвязанных игровых действий (умыл и одел куклу, накормил её, уложил спать и т. п.), используя соответствующие предметы и игрушки.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театрализованных и режиссёрских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друга, и т. д.), передаёт несложные эмоциональные состояния персонажей, используя хотя бы одно средство выразительности (мимика, жест, движение) — улыбается, делает испуганное лицо, качает головой, машет руками и т. д.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Может обратиться за помощью к взрослому в стандартной опасной ситуации.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Узнаёт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с партнёром в процессе игры. Согласовывает действия с партнёром по игре.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Создаёт элементарные образы-звукоподражания. Самостоятельно экспериментирует с музыкальными звуками,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звукоизвлечением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сравнивает разные по звучанию предметы.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простые цели и при поддержке и помощи взрослого реализовывать их в процессе деятельности. 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социальным нормам; 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Социально-личностное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Положительно оценивает себя. Знает своё имя, возраст в годах, свой пол и элементарные проявления гендерных  ролей (мужчины сильные и смелые, женщины заботливые и нежные и т. п.). Относит себя к членам своей семьи и группы детского сада.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близких родственников (папу, маму, бабушку, дедушку, братьев, сестёр), город (село) и страну, в которых живёт.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Начинает вычленять труд взрослых как особую деятельность.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Имеет представление о некоторых видах труда.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взрослым, при переходе улицы держать его за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Понимает, что книги рассказывают о многом уже известном, но больше о неизвестном, что они учат, как себя вести.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Разговаривает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живёт в аквариуме, плавает, ест корм, у неё красивый хвост и плавники).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начальные представления о свойствах предметов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характерные детали образа (галстук у папы, бусы у мамы и т. п.), дополняя созданное изображение рассказом о нём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Умеет выполнять пошагово инструкцию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Стремится к постановке цели при выполнении физических упражнений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реагировать на инструкции взрослого в освоении новых двигательных умений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гигиенических навыков и навыков здорового образа жизни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Старается действовать по инструкции взрослого в стандартной опасной ситуации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Исполняет наизусть короткие стихотворения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малых форм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Слушает и слышит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несложные вопросы по содержанию прочитанного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 к себе и понимает речь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обращённую к группе детей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реагирует на обращение действием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доступными речевыми средствами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 положительно реагирует на просьбы и требования взрослого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игрушки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маме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воспитателю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необходимость регулировать своё поведение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Начинает направлять своё внимание на знакомство с новым познавательным содержанием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Пытается использовать рекомендованные взрослым способами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имеющиеся представления при восприятии нового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выполняет пошаговую инструкцию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затруднениях обращается за помощью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отвлекается во время музыкально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художественной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Начинает овладевать умением слушать взрослого и выполнять его Инструкцию.</w:t>
            </w:r>
          </w:p>
        </w:tc>
      </w:tr>
      <w:tr w:rsidR="007A7BC1" w:rsidTr="007A7BC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процессы умывания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мытья рук при незначительном участии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элементарно ухаживать за своим внешним видом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носовым платком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в организации процесса питания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есть без помощи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одеваться и раздеваться при участии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стремясь к самостоятельным действиям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ухаживать за своими вещами и игрушками при помощи взрослого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ходить в разном темпе и в разных направлениях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поворотами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приставным шагом вперёд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носках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высоко поднимая колени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перешагивая через предметы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высотой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5—10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змейкой между предметами за ведущим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ходить по горизонтально лежащей доске (шириной 15 см), по ребристой доске (шириной 20 см);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догонять, убегать, бегать со сменой направления и темпа, останавливаться по сигналу;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бегать по кругу, обегать предметы;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бегать по дорожке (шириной 25 см);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челночный бег (5 м . 3).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одновременно на двух ногах на месте и с продвижением вперёд (не менее 4  м);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на одной ноге (правой и левой) на месте;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в длину с места;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вверх с места, доставая предмет одной рукой;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одновременно двумя ногами через канат (верёвку), лежащий на полу;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прыгать одновременно двумя ногами через три-четыре линии (поочерёдно через каждую), расстояние между соседними линиями равно длине шага ребёнка.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Лазанье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ползание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перелезать через лежащее бревно, через гимнастическую скамейку;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подлезать на четвереньках под две-три дуги (высотой 50—60 см)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бросать двумя руками мяч вдаль разными способами (снизу, из-за головы, от груди);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катать и перебрасывать мяч друг другу;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перебрасывать мяч через препятствие (бревно, скамейку);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прокатывать мяч между предметами;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подбрасывать и ловить мяч (диаметром 15—20 см) двумя руками;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бросать вдаль мяч (диаметром 6—8 см), мешочки с песком (весом 150 г) правой и левой рукой;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попадать мячом (диаметром 6—8—12 см) в корзину (ящик), стоящую на полу, двумя и одной рукой (удобной) разными способами с расстояния не менее 1 м;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метать мяч одной (удобной) рукой в вертикальную цель (наклонённую корзину), находящуюся на высоте 1 м с расстояния не менее 1 м.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кружиться в обе стороны;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ловить ладонями (не прижимая к груди) отскочивший от пола мяч (диаметром 15-20 см), брошенный ребёнку взрослым с расстояния 1 м не менее трёх раз подряд;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ходить по наклонной доске (шириной 20 см и высотой 30 см) и по напольному мягкому буму (высотой 30 см);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стоять не менее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одной ноге (правой и левой), при этом другая нога согнута в колене перед собой.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кататься на санках с невысокой горки; забираться на горку с санками;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скользить по ледяным дорожкам с помощью взрослого;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кататься на трёхколесном велосипеде;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ходить на лыжах по ровной лыжне ступающим и скользящим шагом без палок, свободно размахивая руками.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(в некоторых случаях при небольшой помощи взрослого) одеваться и раздеваться в определённой последовательности;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хозяйственно-бытовом труде самостоятельно выполнять отдельные процессы, связанные с подготовкой к занятиям, приёму пищи, уборкой групповой комнаты или участка;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владеть бытовым словарным запасом: может разговаривать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на бытовые темы (о посуде и накрывании на стол, об одежде и одевании, о мебели и её расстановке в игровом уголке,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овощах и фруктах и их покупке и продаже в игре в магазин и т. д.);- воспроизводить ритм речи, звуковой образ слова;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пользоваться речевым дыханием (говорят на выдохе);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слышать специально выделяемый в речи взрослого звук и воспроизводит его;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в речи простые распространённые предложения;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 использовании сложных предложений может допускать ошибки, пропуская союзы и союзные слова;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помощью взрослого составлять рассказ по картинке из трёх-четырёх предложений;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пользоваться системой окончаний для согласования слов в предложении.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Сенсорная культура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элементарные перцептивные (обследовательские) действия;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признаки предметов; находить сходство предметов по названным признакам.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элементарные действия по преобразованию объектов.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ориентироваться в свойствах музыкального звука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высоко-низко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громко-тихо), простейших средствах музыкальной выразительности (медведь-низкий регистр), простейших характерах музыки (весёлая-грустная);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подпевать элементарные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интерпретировать простейший метроритм;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играть на шумовых музыкальных инструментах.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улавливать образ в штрихах, мазках и в пластической форме.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рисовании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дополнять созданное изображение рассказом о нём.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лепке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действуя с пластическим материалом (глиной, пластилином, пластической массой),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овощей, фруктов, посуды и т. д.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аппликации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располагать на листе бумаги и наклеивать готовые изображения знакомых предметов.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конструировании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детали конструктора по цвету и форме (кубик, кирпичик, пластина, призма);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создавать простейшие постройки: путём размещения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ориентировочные и поисковые действия в конструировании из различных материалов;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учитывать особенности материала при конструировании;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конструирование по образцу из разных материалов.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предметы контрастных и одинаковых размеров, указывать на результаты сравнения;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равенство - неравенство групп предметов;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формы и называть геометрические фигуры;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расположение предметов относительно своего тела и направления от себя;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элементарные временные ориентировки в частях суток и временах года.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кругозора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отражать имеющиеся представления о предметах и явлениях ближайшего непосредственного окружения в различных видах деятельности (игровой, продуктивной и пр.).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C1" w:rsidRDefault="007A7BC1" w:rsidP="009F67D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7A7BC1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7A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7A7BC1">
      <w:pPr>
        <w:pStyle w:val="a4"/>
        <w:spacing w:before="0" w:beforeAutospacing="0" w:after="0" w:afterAutospacing="0"/>
        <w:jc w:val="both"/>
      </w:pPr>
    </w:p>
    <w:p w:rsidR="007A7BC1" w:rsidRDefault="007A7BC1" w:rsidP="007A7BC1">
      <w:pPr>
        <w:pStyle w:val="a4"/>
        <w:spacing w:before="0" w:beforeAutospacing="0" w:after="0" w:afterAutospacing="0"/>
        <w:jc w:val="both"/>
      </w:pPr>
    </w:p>
    <w:p w:rsidR="007A7BC1" w:rsidRDefault="007A7BC1" w:rsidP="007A7BC1">
      <w:pPr>
        <w:pStyle w:val="a4"/>
        <w:spacing w:before="0" w:beforeAutospacing="0" w:after="0" w:afterAutospacing="0"/>
        <w:jc w:val="both"/>
      </w:pPr>
    </w:p>
    <w:p w:rsidR="007A7BC1" w:rsidRDefault="007A7BC1" w:rsidP="007A7BC1">
      <w:pPr>
        <w:pStyle w:val="a4"/>
        <w:spacing w:before="0" w:beforeAutospacing="0" w:after="0" w:afterAutospacing="0"/>
        <w:jc w:val="both"/>
      </w:pPr>
    </w:p>
    <w:p w:rsidR="007A7BC1" w:rsidRDefault="007A7BC1" w:rsidP="007A7BC1">
      <w:pPr>
        <w:pStyle w:val="a4"/>
        <w:spacing w:before="0" w:beforeAutospacing="0" w:after="0" w:afterAutospacing="0"/>
        <w:jc w:val="both"/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7A7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Содержательный раздел</w:t>
      </w:r>
    </w:p>
    <w:p w:rsidR="007A7BC1" w:rsidRDefault="007A7BC1" w:rsidP="009F67D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Т. С. Комаровой, М. А. Васильевой в соответствии с ФГОС</w:t>
      </w:r>
    </w:p>
    <w:p w:rsidR="007A7BC1" w:rsidRDefault="007A7BC1" w:rsidP="009F67D3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и обучение осуществляется на русском языке - государственном языке России.</w:t>
      </w:r>
    </w:p>
    <w:p w:rsidR="007A7BC1" w:rsidRDefault="007A7BC1" w:rsidP="009F67D3">
      <w:pPr>
        <w:shd w:val="clear" w:color="auto" w:fill="FFFFFF"/>
        <w:spacing w:after="0" w:line="240" w:lineRule="auto"/>
        <w:ind w:firstLine="6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A7BC1" w:rsidRDefault="007A7BC1" w:rsidP="009F67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7A7BC1" w:rsidRDefault="007A7BC1" w:rsidP="009F67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7A7BC1" w:rsidRDefault="007A7BC1" w:rsidP="009F67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7A7BC1" w:rsidRDefault="007A7BC1" w:rsidP="009F67D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2.1.Образовательная область «Социально-коммуникативное развитие»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мира);  освоение первоначальных представлений социального характера и включение детей в систему социальных отношений,  формирование положительного отношения к труду через  решение следующих задач: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работы с детьми младшего  дошкольного возраста.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у детей знаний об осторожном обращении с опасными предметами, легко воспламеняющимися предметами, о последствиях пожаров, о действиях при возникновении пожара, об опасностях в быту.                                                      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осторожном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поведении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 контактах с незнакомыми людьми, о конфликтных ситуациях со сверстниками.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безопасном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поведении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дворе, на улице, дороге, в городском транспорте, о правилах дорожного движения.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бережном отношении к природе, о правилах безопасного поведения на природе,  о функциях организма человека, о личной гигиене, микробах и вирусах, здоровье и болезнях.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способности к предвиденью возможной опасности в конкретно меняющейся ситуации и построению адекватного, безопасного поведения.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-дать детям возможность оценить свои достижения, ощутить радость в проявлении своих знаний.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обогатить впечатления детей о социальном мире, вызвать интерес, желание сделаться участниками тех или иных событий.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сохранить самостоятельность игры и пробудить игровое творчество детей, желание вносить новое, совместно придумывать сюжеты, ролевые диалоги, элементы игровой обстановки.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обогащать представления дошкольников о людях, их взаимоотношениях, эмоциональных и физических состояниях.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«прочитывать» эмоции в мимике, жестах, интонации речи и соответственно реагировать.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- побуждать детей к активному проявлению эмоциональной отзывчивости: пожалеть обиженного, утешить, угостить, разделить переживаемые чувства.</w:t>
      </w:r>
      <w:proofErr w:type="gramEnd"/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углублять представления о семье, родственных отношениях.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формировать культуру общения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культуру поведения в общественных местах.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развивать умения элементарного самоконтроля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само регуляции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своих действий, взаимоотношений с окружающими.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углублять представления о себе, о своем организме, о своих личностных качествах, возможностях, достижениях.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обеспечить условия для накопления и обобщения знаний о предметном и рукотворном мире в целях развития разнообразных видов детской деятельности.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помочь ребенку обрести целостный образ взрослых на основе интеграции их личностных  и профессиональных качеств, осознания значимости трудовой деятельности взрослых.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подвести к выводу, что правильным выбором профессии определяется жизненный успех.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помочь ребенку освоить позицию субъекта элементарной трудовой деятельности.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помочь осознать свои способности, найти наиболее значимый для него вид трудовой деятельности, где проявятся неповторимая детская индивидуальность, творческие способности.</w:t>
      </w: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 интеграции в области  «Социально-коммуникативное развитие»</w:t>
      </w:r>
    </w:p>
    <w:tbl>
      <w:tblPr>
        <w:tblW w:w="1071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612"/>
      </w:tblGrid>
      <w:tr w:rsidR="007A7BC1" w:rsidTr="007A7B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образовательного процесса</w:t>
            </w:r>
          </w:p>
        </w:tc>
      </w:tr>
      <w:tr w:rsidR="007A7BC1" w:rsidTr="007A7B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 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первичных ценностных представлений о здоровье и здоровом образе жизни человека; формирование физических качеств и накопления  двигательного опыта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необходимых в  разнообразных жизненных ситуациях для сохранения жизни и здоровья; развитие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физических качеств ребёнка в процессе освоения разных видов труда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по уходу за физкультурным инвентарём и спортивной одеждой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развитие свободного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детьми в процессе освоения способов безопасного поведения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оказания самопомощи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трудовой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знакомства с трудом взрослых,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помощи другому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 поведения в стандартных опасных ситуациях и др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части формирования основ экологического сознания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 и расширение кругозора в части представлений о возможных опасностях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способах их избегания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сохранения здоровья и жизни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окружающей природы, в части представлений о труде взрослых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игровых упражнений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импровизаций для формирования способности наиболее адекватно использовать имеющиеся двигательные возможности в условиях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моделирующих сложные и опасные жизненные ситуации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использование художественных произведений для формирования основ безопасности собственной жизнедеятельности и безопасности окружающего мира;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для формирования первичных ценностных представлений, представлений о себе, семье и окружающем мире; представлений, связанных с трудовой деятельностью взрослых и детей.).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(использование сюжетно-ролевых, режиссёрских игр и игр с правилами как средства реализации указанных  образовательных областей).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Познание </w:t>
            </w:r>
            <w:r>
              <w:rPr>
                <w:rFonts w:ascii="Times New Roman" w:eastAsia="Times-Italic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использование дидактической игры как средства реализации  образовательной области Познание).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Художественное творчество, Музыка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(использование продуктивных видов деятельности, музыкальных произведений для обогащения содержания, закрепления результатов освоения)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трудовой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720"/>
        <w:gridCol w:w="2513"/>
        <w:gridCol w:w="2496"/>
      </w:tblGrid>
      <w:tr w:rsidR="007A7BC1" w:rsidTr="007A7BC1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трудовых навыков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в порядок игровые уголки, убирать на место строительный материал, настольные игры, оборудование и материал для труда. Проверять, все ли осталось в порядке перед уходом на занятие, прогулку: порядок складывания одежды в шкафах, на стульях, состояние кроватей после их уборки детьми. Приводить в порядок кукол: мыть, причесывать, при необходимости менять одежду. Пришивать оторвавшиеся пуговицы. Отбирать игрушки, книги, коробки, подлежащие ремонту. Мыть и протирать игрушки, строительный материал. Мыть расчески, складывать мыло, протирать пол в умывальной, групповой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комнате. Менять полотенца. Протирать подоконники, мебель, мыть шкафчики для полотенец. Раскладывать комплекты чистого белья по кроватям. Расставлять стулья в определенном порядке. Наводить порядок в шкафчиках с оборудованием, приводить в порядок учебную доску, подготавливать тряпочку. Относить и приносить по просьбе взрослого предметы. Узнавать о чем-либо и сообщать воспитателю. Высевать зерно на зеленый корм. Делать поделки, игрушки в подарок малышам.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Отбирать игрушки и выносной материал по поручению воспитателя, выносить его на участок. Собирать игрушки, приводить их в порядок перед уходом в помещение. Очищать песок от мусора. Поливать песок, собирать его в кучу. Убирать участок, веранду, постройки. Убирать снег. Освобождать от снега постройки. Скалывать подтаявшую корку льда. Сгребать снег в кучи для слеживания и изготовления построек. Делать снежные постройки. Посыпать дорожки песком. Сгребать опавшие листья, укрывать ими растения. Пересаживать цветочные растения из грунта в горшок.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Подкармливать птиц. Укрывать снегом кусты, нижние части стволов деревьев. Возить снег на грядки и цветники. Поливать участок из леек с помощью воспитателя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 приемов работы, объяснение, напоминание, указания, наблюдение за работой детей. Опытно-исследовательская деятельность: постройки из сухого, мокрого песка, лепка из снега в морозную погоду и при оттепели. Беседы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«Почему важно чтобы в группе был порядок», «Мы поможем малышам убирать участок», «Как зимуют деревья и кусты». Чтение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«Светлая мечта». Дидактические игры и упражнения: «У нас порядок», «Все по своим местам», «Поучимся выполнять поручения (вне группы)».</w:t>
            </w:r>
          </w:p>
        </w:tc>
      </w:tr>
      <w:tr w:rsidR="007A7BC1" w:rsidTr="007A7BC1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Дежурство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накрывать на столы, правильно раскладывать столовые приборы: ложку и нож - справа от тарелки, вилку – слева; полностью убирать со стола после еды.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организации дежурства по занятиям (новые правила), объяснение, напоминание, указание.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раскладывать материал для занятия по математике: Счетные линейки, конверты со счетным материалом, помогать в уборке материала после занятия по изобразительной деятельности.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приемов работы, объяснение, напоминание, уточнение, указания.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Показ, объяснение, напоминание. Беседы: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дежурства по уголку природы», «Погода осенью»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календаря природы на сезон.</w:t>
            </w:r>
            <w:proofErr w:type="gramEnd"/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опрыскивать растения, высаживать в ящики лук для еды.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бъяснение, пояснение, напоминание. Беседа: «Как ухаживать за растениями».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готовностью рабочих мест к занятиям, дополнять рабочие места детей недостающими материалами для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высевать зерно на зеленый корм птицам. Посадка бобовых растений для наблюдения.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напоминание, указания, показ приемов посадки и посева. Беседа: «Правила подготовки рабочего места к занятиям».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Высаживать в ящики лук для еды.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календаря погоды для итоговой беседы о зиме.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Указание, напоминание, пояснение.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«Погода зимой» (по содержанию календаря погоды за сезон).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указанию воспитателя отсчитывать необходимый материал для занятий по математике, убирать его после занятий в шкафы. По заданию педагога тонировать бумагу для занятий по рисованию.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Сеять зерно на зеленый корм птицам, семена цветов и овощей на рассаду.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Объяснение, пояснения, указания, показ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Уход за посевами и посадками, черенкование комнатных растений.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Указания, пояснение. Напоминание.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растений в грунт, уход за ними.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календаря погоды для итоговой беседы о весне.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«Погода весной» (по содержанию календаря погоды за сезон).</w:t>
            </w:r>
          </w:p>
        </w:tc>
      </w:tr>
      <w:tr w:rsidR="007A7BC1" w:rsidTr="007A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 август: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Закрепление, усовершенствование навыков дежурства по уголку природы, столовой. Подготовка календаря погоды для итоговой беседы о лете.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указания.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« Погода летом» (по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календаря погоды за сезон).</w:t>
            </w:r>
          </w:p>
        </w:tc>
      </w:tr>
      <w:tr w:rsidR="007A7BC1" w:rsidTr="007A7B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труд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Протирание строительного материала; стирка кукольного белья, наведения порядка в шкафу для раздевания, протирание стульев в игровой комнате, мытье игрушек, протирание шкафа для полотенец, ремонт книг, мытье мячей, гимнастических палок в физкультурном зале, ремонт книг для малышей.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Общий: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в шкафах с игрушками, ремонт коробок от настольно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ечатных игр, наведение порядка в игровых шкафах, протирание стульев в музыкальном зале, изготовление украшений, элементов костюмов к празднику, изготовление украшений для участка.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участка: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Подметание, сбор мусора, листвы, полив участка, песка, уборка на веранде, мытье игрушек, сгребание песка в кучу, уборка участка от снега, сгребание снега в кучи для слеживания и изготовления построек, очистка построек от снега. Свозить снег на грядки, газоны, клумбы. Подгребать снег под деревья и кусты.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деятельности по развитию игры.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4076"/>
      </w:tblGrid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игры </w:t>
            </w:r>
          </w:p>
        </w:tc>
      </w:tr>
      <w:tr w:rsidR="007A7BC1" w:rsidTr="007A7BC1">
        <w:trPr>
          <w:trHeight w:val="44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С/р. «Детский сад»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детей о работе воспитателя, младшего воспитателя, медсестры и врача, прачки, повара, дворника и других работниках детского сада. Воспитание интереса и уважения к их тру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ду. Развитие у детей чувства благодарности за труд взрос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лых для них, желания оказать им посильную помощь. Развитие умения применять полученные знания в кол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лективной творческой игре.</w:t>
            </w:r>
          </w:p>
        </w:tc>
      </w:tr>
      <w:tr w:rsidR="007A7BC1" w:rsidTr="007A7BC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Старичок-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пользоваться разными интонациями.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 Кот и мыши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соблюдать правила игры, активизировать двигательную активность.</w:t>
            </w:r>
          </w:p>
        </w:tc>
      </w:tr>
      <w:tr w:rsidR="007A7BC1" w:rsidTr="007A7BC1">
        <w:trPr>
          <w:trHeight w:val="25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С\Р. «Железная дорога»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Расширить, уточнить и конкретизировать знания детей о труде работников железнодорожного транспорта, о железной дороге; дать детям сведения о других городах России – Тамбов, Воронеж, Белгород.</w:t>
            </w:r>
          </w:p>
        </w:tc>
      </w:tr>
      <w:tr w:rsidR="007A7BC1" w:rsidTr="007A7B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Театрализованная игра «Загадки без слов»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выразительность мимики и жестов.</w:t>
            </w:r>
          </w:p>
        </w:tc>
      </w:tr>
      <w:tr w:rsidR="007A7BC1" w:rsidTr="007A7BC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Уголки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закреплять ловкость, быстроту бега.</w:t>
            </w:r>
          </w:p>
        </w:tc>
      </w:tr>
      <w:tr w:rsidR="007A7BC1" w:rsidTr="007A7BC1">
        <w:trPr>
          <w:trHeight w:val="7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С\Р. «Путешествие в Москву на самолете»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 детей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расширять знания о Москве – столице нашей Родины, ее достопримечательностях,  углубить и расширить знания детей о работе аэропорта, о сотрудниках аэропорта; развивать конструктивные способности детей при работе с крупным строительным материалом и бумагой. </w:t>
            </w:r>
          </w:p>
        </w:tc>
      </w:tr>
      <w:tr w:rsidR="007A7BC1" w:rsidTr="007A7BC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«Поиграем. — угадаем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пантомимические навыки.</w:t>
            </w:r>
          </w:p>
        </w:tc>
      </w:tr>
      <w:tr w:rsidR="007A7BC1" w:rsidTr="007A7BC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Найди где спрятано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ориентироваться в пространстве.</w:t>
            </w:r>
          </w:p>
        </w:tc>
      </w:tr>
      <w:tr w:rsidR="007A7BC1" w:rsidTr="007A7BC1">
        <w:trPr>
          <w:trHeight w:val="15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С\Р. «Магазин» 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работе продавца в магазине; воспитывать вежливое и уважительное отношение к работе продавца.</w:t>
            </w:r>
          </w:p>
        </w:tc>
      </w:tr>
      <w:tr w:rsidR="007A7BC1" w:rsidTr="007A7BC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«Зеркало»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монологическую речь.</w:t>
            </w:r>
          </w:p>
        </w:tc>
      </w:tr>
      <w:tr w:rsidR="007A7BC1" w:rsidTr="007A7BC1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 Горелки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слушать команду воспитателя, развивать внимание, следить за правильностью выполнения задания.</w:t>
            </w:r>
          </w:p>
        </w:tc>
      </w:tr>
      <w:tr w:rsidR="007A7BC1" w:rsidTr="007A7BC1">
        <w:trPr>
          <w:trHeight w:val="28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С\Р. «Дорожное движение»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и расширить знания детей о правилах дорожного движения; воспитывать уважение к труду водителя и полицейского; учить вежливому обращению в процессе общения «водитель – пассажир»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«водитель – полицейский».</w:t>
            </w:r>
          </w:p>
        </w:tc>
      </w:tr>
      <w:tr w:rsidR="007A7BC1" w:rsidTr="007A7BC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«Телефон»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фантазию, диалогическую речь.</w:t>
            </w:r>
          </w:p>
        </w:tc>
      </w:tr>
      <w:tr w:rsidR="007A7BC1" w:rsidTr="007A7BC1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 Коршун и наседка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бегать, держась друг за друга, слушать сигнал воспитателя.</w:t>
            </w:r>
          </w:p>
        </w:tc>
      </w:tr>
      <w:tr w:rsidR="007A7BC1" w:rsidTr="007A7BC1">
        <w:trPr>
          <w:trHeight w:val="12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С\Р. «Парикмахерская» 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знания детей о труде парикмахера; воспитывать вежливое обращение, уважение к труду парикмахера.</w:t>
            </w:r>
          </w:p>
        </w:tc>
      </w:tr>
      <w:tr w:rsidR="007A7BC1" w:rsidTr="007A7BC1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«Как варили суп» на имитацию движений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 и пантомимические навыки.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 Холодно-горячо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добиваться выполнения правильной техники в освоенных ранее видах ходьбы.</w:t>
            </w:r>
          </w:p>
        </w:tc>
      </w:tr>
      <w:tr w:rsidR="007A7BC1" w:rsidTr="007A7BC1">
        <w:trPr>
          <w:trHeight w:val="19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С\Р. «Пароход»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и углубить знания детей о работниках водного транспорта; дать детям сведения о том. Какие бывают пароходы, куда они плывут, что перевозят.</w:t>
            </w:r>
          </w:p>
        </w:tc>
      </w:tr>
      <w:tr w:rsidR="007A7BC1" w:rsidTr="007A7BC1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Сугроб»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выразительность мимики и жестов.</w:t>
            </w:r>
          </w:p>
        </w:tc>
      </w:tr>
      <w:tr w:rsidR="007A7BC1" w:rsidTr="007A7BC1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Третий лишний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соблюдать правила игры, развивать ловкость и быстроту бега.</w:t>
            </w:r>
          </w:p>
        </w:tc>
      </w:tr>
      <w:tr w:rsidR="007A7BC1" w:rsidTr="007A7BC1">
        <w:trPr>
          <w:trHeight w:val="22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С\Р. «Космос»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и систематизировать знания детей о работе космонавтов, о полетах в космос; воспитывать любознательность, желание быть похожими на космонавтов.</w:t>
            </w:r>
          </w:p>
        </w:tc>
      </w:tr>
      <w:tr w:rsidR="007A7BC1" w:rsidTr="007A7BC1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«Медвежата»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пантомимические навыки</w:t>
            </w:r>
          </w:p>
        </w:tc>
      </w:tr>
      <w:tr w:rsidR="007A7BC1" w:rsidTr="007A7BC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 Совушка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пространстве, развивать интерес к игре.</w:t>
            </w:r>
          </w:p>
        </w:tc>
      </w:tr>
      <w:tr w:rsidR="007A7BC1" w:rsidTr="007A7BC1">
        <w:trPr>
          <w:trHeight w:val="22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С/р. «Школа»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Расширить, уточнить и конкретизировать знания детей о школе; воспитывать желание у детей учится; прививать уважение к труду учителя и школьных работников. 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Разыгрывание по ролям стихотворения «Кузнечик»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А.Апухтина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к активному участию в инсценировке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\И.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Кто самый меткий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самостоятельность, смекалку, смелость.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деятельности по формированию гендерной, семейной принадлежности.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4785"/>
      </w:tblGrid>
      <w:tr w:rsidR="007A7BC1" w:rsidTr="007A7B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7A7BC1" w:rsidTr="007A7BC1">
        <w:trPr>
          <w:trHeight w:val="9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Общение:  «Давайте познакомимся»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самораскрытию, развивать уверенность в себе, позитивное принятие себя и других</w:t>
            </w:r>
          </w:p>
        </w:tc>
      </w:tr>
      <w:tr w:rsidR="007A7BC1" w:rsidTr="007A7BC1">
        <w:trPr>
          <w:trHeight w:val="2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заботимся друг о друге»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том, как заботятся члены семьи о детях, как дети могут позаботиться о членах своей семьи, закреплять знания о различных предметах одежды, обуви, головных уборов для мальчика или девочки, мужчины или женщины, развивать логическое мышление.</w:t>
            </w:r>
          </w:p>
        </w:tc>
      </w:tr>
      <w:tr w:rsidR="007A7BC1" w:rsidTr="007A7BC1">
        <w:trPr>
          <w:trHeight w:val="18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«Разные эмоциональные состояния».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люди испытывают разные эмоциональные состояния; это проявляется в особенностях мимики. Формировать умение передавать в схематическом рисунке эмоциональные состояние и находить им объяснения.</w:t>
            </w:r>
          </w:p>
        </w:tc>
      </w:tr>
      <w:tr w:rsidR="007A7BC1" w:rsidTr="007A7BC1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общаться друг с другом».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зарождению добрых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 к другу, умение проявлять заботу и внимание.</w:t>
            </w:r>
          </w:p>
        </w:tc>
      </w:tr>
      <w:tr w:rsidR="007A7BC1" w:rsidTr="007A7BC1">
        <w:trPr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«Отчего портится настроение».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в определении своего состояния, а также других детей. Развивать эмоциональную отзывчивость, проявлять свои эмоции через мимику и жесты.</w:t>
            </w:r>
          </w:p>
        </w:tc>
      </w:tr>
      <w:tr w:rsidR="007A7BC1" w:rsidTr="007A7BC1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я в семье сейчас и кем буду?»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их настоящих и будущих социальных ролях в семье, воспитывать желание принять данную социальную роль и позитивное отношение к ней.</w:t>
            </w:r>
          </w:p>
        </w:tc>
      </w:tr>
      <w:tr w:rsidR="007A7BC1" w:rsidTr="007A7BC1">
        <w:trPr>
          <w:trHeight w:val="22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 необходимых правилах ухода за телом для мальчиков и девочек. О методах поддержания и сохранения здоровья. Бережно относиться к здоровью детей противоположного пола. Помнить что мальчик - будущий отец семейства, а девочка - будущая мама.</w:t>
            </w:r>
          </w:p>
        </w:tc>
      </w:tr>
      <w:tr w:rsidR="007A7BC1" w:rsidTr="007A7BC1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«Мама дома, на работе, в свободное время».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представление о многообразии социальных ролей, выполняемых мамой.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заботливое отношение к  своей семье.</w:t>
            </w:r>
          </w:p>
        </w:tc>
      </w:tr>
      <w:tr w:rsidR="007A7BC1" w:rsidTr="007A7BC1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папы»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знания детей о позитивных примерах мужественного поведения, формировать представления о специфической деятельности мужчин, воспитывать заботливое отношение к старшим в своей семье</w:t>
            </w:r>
          </w:p>
        </w:tc>
      </w:tr>
      <w:tr w:rsidR="007A7BC1" w:rsidTr="007A7BC1">
        <w:trPr>
          <w:trHeight w:val="10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«Мальчики - девочки»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правилами ролевого поведения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 житейских ситуаций</w:t>
            </w:r>
          </w:p>
        </w:tc>
      </w:tr>
      <w:tr w:rsidR="007A7BC1" w:rsidTr="007A7BC1">
        <w:trPr>
          <w:trHeight w:val="1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 растёт и изменяется»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ходе возрастного развития человека; закрепить соответствующий словарь: упражнять в соотнесении предметов деятельности человека в соответствии с его возрастом.</w:t>
            </w:r>
          </w:p>
        </w:tc>
      </w:tr>
      <w:tr w:rsidR="007A7BC1" w:rsidTr="007A7BC1">
        <w:trPr>
          <w:trHeight w:val="147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хочу, могу и умею».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ребенка осознание своих достоинств, желаний, предпочтений, интересов, положительное принятие себя и других детей своего и противоположного пола.</w:t>
            </w:r>
          </w:p>
        </w:tc>
      </w:tr>
      <w:tr w:rsidR="007A7BC1" w:rsidTr="007A7BC1">
        <w:trPr>
          <w:trHeight w:val="1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«Домашние обязанности мальчика и девочки»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ребёнка оказывать посильную помощь в семейных делах, расширить представления о возможной помощи, формирование правильного представления о семье, роли матери, отца, дедушки, бабушки, сестры, брата.</w:t>
            </w:r>
          </w:p>
        </w:tc>
      </w:tr>
      <w:tr w:rsidR="007A7BC1" w:rsidTr="007A7BC1">
        <w:trPr>
          <w:trHeight w:val="15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«Мальчики - будущие мужчины»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пониманию ребенком роли мужчины и формированию у него мужественности. Воспитывать уважение к окружающим, заботу о них. Воспитание мужского характера.</w:t>
            </w:r>
          </w:p>
        </w:tc>
      </w:tr>
      <w:tr w:rsidR="007A7BC1" w:rsidTr="007A7BC1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о своей семье».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положительный эмоциональный отклик на предложение рассказать о членах своей семьи по генеалогическому древу</w:t>
            </w:r>
          </w:p>
        </w:tc>
      </w:tr>
      <w:tr w:rsidR="007A7BC1" w:rsidTr="007A7BC1">
        <w:trPr>
          <w:trHeight w:val="8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«Девочки - маленькие хозяюшки»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понимание того, что девочки - создательницы красоты, уюта, хранительницы домашнего очага.</w:t>
            </w:r>
          </w:p>
        </w:tc>
      </w:tr>
      <w:tr w:rsidR="007A7BC1" w:rsidTr="007A7BC1">
        <w:trPr>
          <w:trHeight w:val="2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«Девочки - будущие мамы»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ребенком роли матери, бабушки; продолжать формировать в поведении способы заботливого отношения к старшим в своей семье, продолжать обогащать знания детей о позитивных примерах мужественного или женственного поведения из жизни их близких родственников.</w:t>
            </w:r>
          </w:p>
        </w:tc>
      </w:tr>
      <w:tr w:rsidR="007A7BC1" w:rsidTr="007A7BC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«Русские богатыри»  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героями былин и героических сказок, обсудить примеры мужества, героизма, смелости.</w:t>
            </w:r>
          </w:p>
        </w:tc>
      </w:tr>
      <w:tr w:rsidR="007A7BC1" w:rsidTr="007A7BC1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«Хорошо - плохо»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в осмысливании детьми своих качеств «мужественности», «женственности», </w:t>
            </w:r>
          </w:p>
        </w:tc>
      </w:tr>
      <w:tr w:rsidR="007A7BC1" w:rsidTr="007A7BC1">
        <w:trPr>
          <w:trHeight w:val="2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«Мужчины и женщины в семье»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закрепить представления детей о том, что такое семья, о некоторых родственных отношениях, об обязанностях членов семьи. Воспитывать в мальчиках уважительное, внимательное отношение к женщинам и девочкам, стремление оказывать им посильную помощь.</w:t>
            </w:r>
          </w:p>
        </w:tc>
      </w:tr>
      <w:tr w:rsidR="007A7BC1" w:rsidTr="007A7BC1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сказка».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составлять связные рассказы на тему «Я - будуща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мама(папа)»</w:t>
            </w:r>
          </w:p>
        </w:tc>
      </w:tr>
      <w:tr w:rsidR="007A7BC1" w:rsidTr="007A7BC1">
        <w:trPr>
          <w:trHeight w:val="8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воспитанные дети!».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правилах поведения в общении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 Развивать ловкость.</w:t>
            </w:r>
          </w:p>
        </w:tc>
      </w:tr>
      <w:tr w:rsidR="007A7BC1" w:rsidTr="007A7BC1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«Игрушки моей семьи»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желание поделиться историей своей семьи со сверстниками.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5" w:rsidRDefault="00F26D65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деятельности по ОБЖ.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119"/>
        <w:gridCol w:w="5068"/>
      </w:tblGrid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перехода через дорогу. Правила езды на велосипеде.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прогулка к светофору, пешеходному переходу.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«Как мы переходим через улицу», «Мой друг – велосипед». 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«Если бы…», Г. Георгиев «Светофор»,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«Самокат»,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«Движется – не движется», С. Михалков «Дядя Степа – милиционер», загадки о правилах дорожного движения.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упражнения: «Правила движения», « если ты переходишь через улицу», «Можно – нельзя, правильно – неправильно», «Светофор».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«Транспорт».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деятельность: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ешеходы», «Я люблю кататься на велосипеде».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улице.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«На чем люди ездят», «Машины на нашей улице», «Как вести себя в транспорте».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Б. Житков «Как в Москве на улице»,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«Шофер», С. Михалков «Скверная история», «Моя улица».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«Угадай вид транспорта по описанию»,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управляет».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«Транспорт».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«Разные машины едут по улице».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контактов с незнакомыми взрослыми, к кому можно обратиться в случае опасности.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«Красивый или хороший», «Кто нас защищает».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Михалков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«Дядя Степа – милиционер».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игровых ситуаций.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 вокруг нас: дома и в детском саду.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опасных предметов и ситуаций.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«Опасно – безопасно».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«Правильно ли это».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Забота о здоровье: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личной гигиены, профилактика заболеваний.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«Чистота и здоровье».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Чтение: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«Зубки заболели»,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чумазая»,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Михалков «Про мимозу»,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«Туалетные принадлежности».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свой организм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альбомов «Безопасность».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работает мой организм».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Г. Горн «Энциклопедия здоровья в сказках и рассказах для самых маленьких», С. Прокофьева и др. «Румяные щечки».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«Поликлиника».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с незнакомыми животными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«Безопасность».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«Опасные незнакомые животные».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«Мое любимое домашнее животное».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приемов оказания первой помощи при ушибах и порезах.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«Чтобы не было беды».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растения и грибы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 Какие бывают грибы», «Опасные растения».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загадки о грибах.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«Собери грибы в корзину», «Какие растения взять для букета».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«Нарисуем, чтобы запомнить и не трогать».</w:t>
            </w:r>
          </w:p>
        </w:tc>
      </w:tr>
      <w:tr w:rsidR="007A7BC1" w:rsidTr="007A7B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– здоровый дух, обобщение знаний об охране и укрепления своего здоровья, формирование потребности в здоровом образе жизни.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«Что помогает быть здоровым», «Наш организм», «Витамины и здоровье», «Наша безопасность на улице и дома», «Физкультура и здоровье», «Мы – пешеходы».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по закреплению правил дорожного движения.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 «Транспорт», «Поликлиника», «Семья».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деятельность: «Мы занимаемся зарядкой», «Машины на нашей улице», «Опасные предметы».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«Познавательное  развитие»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развитие у детей познавательных интересов, интеллектуальное развитие детей через решение следующих задач: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работы с детьми младшего дошкольного возраста.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младшем дошкольном возрасте дети   проявляют повышенный интерес к знаковым системам и моделированию, выполнению простых арифметических действий с числами, к самостоятельности в решении творческих задач и оценке результата.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у детей умений: самостоятельно применять доступные  им способы познания (сравнение, измерение, классификацию) с целью освоения зависимостей между предметами, числами, строить простые высказывания о сущности выполненного действия.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находить нужный способ выполнения задания. Ведущий к результату наиболее экономным путем.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 включаться в коллективную игру, помогать сверстнику в случае необходимости.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Свободно разговаривать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по поводу игр, практических заданий, упражнений, в том числе и придуманных детьми.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Способствовать расширению и углублению представлений детей о природе.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 детей соответствующие содержанию знаний познавательные и речевые умения.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Помочь детям освоить навыки и умения по уходу за животными и растениями  и отдельные способы охраны природы.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у детей элементов экологического сознания, ценностных ориентаций в поведении и деятельности.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Обогащение личного опыта положительного, гуманного взаимодействия ребенка с природой, расширение экологически ценных контактов с растениями и животными, объектами неживой природы.</w:t>
      </w:r>
    </w:p>
    <w:p w:rsidR="007A7BC1" w:rsidRDefault="007A7BC1" w:rsidP="009F67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Укрепление познавательного интереса, любви к природе.</w:t>
      </w: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 интеграции в области  «Познавательное развитие»</w:t>
      </w:r>
    </w:p>
    <w:tbl>
      <w:tblPr>
        <w:tblpPr w:leftFromText="180" w:rightFromText="180" w:vertAnchor="text" w:horzAnchor="margin" w:tblpXSpec="center" w:tblpY="22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61"/>
      </w:tblGrid>
      <w:tr w:rsidR="007A7BC1" w:rsidTr="007A7BC1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 психолого</w:t>
            </w:r>
            <w:r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  <w:t>-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образовательного процесса</w:t>
            </w:r>
          </w:p>
        </w:tc>
      </w:tr>
      <w:tr w:rsidR="007A7BC1" w:rsidTr="007A7BC1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Физическое развитие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расширение кругозора детей в части представлений о здоровом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образе жизни; формирование и закрепление ориентировки в пространстве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временных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количественных представлений в подвижных играх и физических упражнениях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 и расширение кругозора в части представлений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мире;  о труде взрослых и  собственной трудовой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 безопасности собственной жизнедеятельности и безопасности окружающего мира природы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Речевое развитие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специфическими средствами основной задачи психолого-педагогической работы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целостной картины мира,  развитие  познавательно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исследовательской и продуктивной деятельности в процессе  свободного общения со сверстниками и взрослыми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кругозора в части  музыкального и изобразительного искусства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lastRenderedPageBreak/>
              <w:t>Физическая культура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подвижных игр и физических упражнений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реализации задач образовательной области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Познавательного развития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художественных произведений для формирования целостной картины мира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Музыка </w:t>
            </w: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     Художественное творчество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 музыкальных произведений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продуктивной  деятельности детей для обогащения содержания данной области)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целостной картины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7352"/>
      </w:tblGrid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приходим в детский сад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соблюдать правила поведения при встрече и прощании в детском саду, формировать у детей представления о профессиях взрослых, работающих в детском саду, знакомить детей с простейшими планами детского сада, с условными знаками и символами, обозначающими разные помещения детского сада. 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со своим организмом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элементарные знания об органах человеческого тела и их функционировании. Учить заботиться о своем здоровье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главная ценность человеческой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потребность в организации правильного образа жизни. Способствовать формированию желания сохранять и укреплять свое здоровье путем выполнения физических упражнений, соблюдения режима дня и т.п.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Обобщить, систематизировать знания о различных видах жилья человека; развивать речь, умения сравнивать, анализировать; формировать стремление к познанию окружающего мира.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осени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о двух временах года – лете и осени; учить находить признаки осени и лета на картинках и картинах; доступными средствами отражать полученные впечатления; закреплять приемы рисования кистью.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дом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лесе как сообществе живых организмов, связанных между собой, о разнообразии лесов и необходимости их охраны.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вкусная и полезная – Что на грядке растет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устанавливать простейшие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следственные связи, располагать события в определенной последовательности, приобщать детей к традиционной культуре через знакомство с блюдами национальной кухни, подводить к пониманию того, что нужно правильно питаться.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выращивают хлеб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том, что хлеб – это один из самых главных продуктов питания в России, его очень трудно вырастить. Познакомить детей с трудом хлеборобов осенью. Воспитывать в детях чувство уважения к труду людей и хлебу.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желание и потребность проявлять заботу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внимание к ним. Поддерживать интерес и уважение к семейным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традициям.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возникла Россия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природе России. Познакомить их с историей возникновения страны, с ее символикой. Воспитывать у детей интерес к истории своей страны, чувство любви и гордости за свою страну.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чувство доброты, готовность к взаимопомощи. Учить понимать эмоциональное состояние окружающих и учитывать это в общении. Учить ценить дружеские отношения, строить их на желании помочь, доставить радость.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 закрепить правила поведения в общественных местах. Воспитывать уважение к людям, умеющим вести себя правильно в общественных местах, вызвать желание подражать им.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Елочка – зеленая иголочка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 детей представления о деревьях на примере новогоднего дерева – ели, о взаимосвязях растений и животных, о необходимости охраны растений.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традициями празднования Нового года в нашей стране. Формировать положительное отношение к семейным и общественным праздникам. Знакомить со свойствами различных предметов и материалов, правилами безопасного поведения в новогодние праздники.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Мороз и Санта-Клаус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традициями родной культуры и обычаями разных народов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том, что такое музей, какие бывают музеи. Вспомнить, какие музеи родного города они знают. Познакомить детей с музеями изобразительных искусств родного города. Закрепить знания детей о произведениях искусства, с которыми они познакомились на занятиях по изобразительной деятельности.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сказка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побуждение детей к эмоциональной отзывчивости на состояние сверстников, героев сказок; активизация и совершенствование словарного запаса, грамматического строя речи.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людьми, прославившими Россию, с памятниками защитникам Отечества в родном городе. Воспитывать в детях гордость за историческое прошлое своей страны.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Гиганты прошлого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прошлое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представителей животного мира, живших в далеком прошлом и отсутствующих сегодня (динозавры); подвести детей к желанию воссоздать уголок далекого прошлого.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маме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Нагревание – охлаждение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со свойствами разных предметов и материалов, изменениями, происходящими с ними при нагревании и охлаждении.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труженик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детей об использовании и силе ветра.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пернатые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друзья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детей с устройством простейших карт, с условными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знаками и символами, учить детей ориентироваться в пространстве.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космических полетах: познакомить их с российскими учеными, которые стояли у истоков развития космонавтики. Закрепить знания детей о том, что первым космонавтом был гражданин России Юрий Гагарин.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– это богатство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эстетическое, познавательное, оздоровительное, практическое значение природы в жизни людей и желание беречь и охранять окружающую среду; формировать нормы поведения в природе.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беседа о Дне Победы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 Воспитывать чувство уважения к ветеранам Вов, желание заботиться о них.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7950"/>
      </w:tblGrid>
      <w:tr w:rsidR="007A7BC1" w:rsidTr="007A7BC1">
        <w:trPr>
          <w:trHeight w:val="14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7A7BC1" w:rsidTr="007A7BC1">
        <w:trPr>
          <w:trHeight w:val="14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до 5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4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бумаги, обозначать направление движения словами: «слева», «справа», «сверху», «внизу»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4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нулем; упражнять в счете в пределах пяти; учить различать количественный и порядковый счет в пределах пяти; учить составлять группу из отдельных предметов.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14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путем складывания пополам и с помощью условной мерки; упражнять в счете в пределах пяти; учить увеличивать число на одну единицу; формировать представление о том, что число не зависит от величины и цвета предмета.</w:t>
            </w:r>
          </w:p>
        </w:tc>
      </w:tr>
      <w:tr w:rsidR="007A7BC1" w:rsidTr="007A7BC1">
        <w:trPr>
          <w:trHeight w:val="26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Познакомить с признаками четырехугольника; учить ориентироваться в пространстве, отражать в речи направление: «слева», «справа»; закреплять названия частей суток: «утро», «вечер», «день», «ночь».</w:t>
            </w:r>
            <w:proofErr w:type="gramEnd"/>
          </w:p>
        </w:tc>
      </w:tr>
      <w:tr w:rsidR="007A7BC1" w:rsidTr="007A7BC1">
        <w:trPr>
          <w:trHeight w:val="345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предмета из треугольников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конструкцию из четырех равнобедренных треугольников, ориентироваться на листе бумаги, словами называть направление: «слева», «справа», «вверху», «внизу»; упражнять в счете в пределах шести; развивать воображение.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rPr>
          <w:trHeight w:val="267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пяти; учить составлять четырехугольник из счетных палочек, узнавать геометрические фигуры в окружающих предметах; закрепить понятия: «вчера», «сегодня», «завтра».</w:t>
            </w:r>
          </w:p>
        </w:tc>
      </w:tr>
      <w:tr w:rsidR="007A7BC1" w:rsidTr="007A7BC1">
        <w:trPr>
          <w:trHeight w:val="306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 – близко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мерки; развивать представление о расстоянии: «далеко», «близко»</w:t>
            </w:r>
          </w:p>
        </w:tc>
      </w:tr>
      <w:tr w:rsidR="007A7BC1" w:rsidTr="007A7BC1">
        <w:trPr>
          <w:trHeight w:val="15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сыпучие вещества с помощью условной мерки; упражнять в счете в пределах пяти; развивать мышление.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овладение конструктивными способами и средствами взаимодействия с окружающими людьми,  формирование интереса и потребности в чтении (восприятии) книг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через решение следующих задач: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работы с детьми младшего дошкольного возраста.</w:t>
      </w:r>
    </w:p>
    <w:p w:rsidR="007A7BC1" w:rsidRDefault="007A7BC1" w:rsidP="009F67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употреблять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красивый);</w:t>
      </w:r>
      <w:proofErr w:type="gramEnd"/>
    </w:p>
    <w:p w:rsidR="007A7BC1" w:rsidRDefault="007A7BC1" w:rsidP="009F67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четкое звукопроизношение; выделяет первый звук в слове;</w:t>
      </w:r>
    </w:p>
    <w:p w:rsidR="007A7BC1" w:rsidRDefault="007A7BC1" w:rsidP="009F67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уметь производить звуковой анализ односложного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трехзвукового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слова;</w:t>
      </w:r>
    </w:p>
    <w:p w:rsidR="007A7BC1" w:rsidRDefault="007A7BC1" w:rsidP="009F67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описательные рассказы (по игрушке);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слышать и распознавать звуки, слоги в словах; 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самостоятельно простые формы объяснительной речи;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правильно пользоваться интонацией;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сюжетные рассказы, сочинять загадки;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откликаться эмоционально на образное содержание литературных и фольклорных произведений;</w:t>
      </w:r>
    </w:p>
    <w:p w:rsidR="007A7BC1" w:rsidRDefault="007A7BC1" w:rsidP="009F67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проявлять инициативность, активность в общении.</w:t>
      </w:r>
    </w:p>
    <w:p w:rsidR="007A7BC1" w:rsidRDefault="007A7BC1" w:rsidP="009F67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выразительно читать стихотворения, участвовать в драматизациях.</w:t>
      </w:r>
    </w:p>
    <w:p w:rsidR="007A7BC1" w:rsidRDefault="007A7BC1" w:rsidP="009F67D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жанры литературных произведений;</w:t>
      </w:r>
    </w:p>
    <w:p w:rsidR="007A7BC1" w:rsidRDefault="007A7BC1" w:rsidP="009F67D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называть любимые сказки и рассказы; </w:t>
      </w:r>
    </w:p>
    <w:p w:rsidR="007A7BC1" w:rsidRDefault="007A7BC1" w:rsidP="009F67D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любимые стихотворения</w:t>
      </w:r>
    </w:p>
    <w:p w:rsidR="007A7BC1" w:rsidRDefault="007A7BC1" w:rsidP="009F67D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читать стихотворение, пересказывать отрывок из сказки, рассказа.</w:t>
      </w:r>
    </w:p>
    <w:p w:rsidR="007A7BC1" w:rsidRDefault="007A7BC1" w:rsidP="009F67D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более трех стихотворений выразительно в сочетании с жестами и движениями;</w:t>
      </w: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Виды  интеграции в области   «Речевое развитие» </w:t>
      </w:r>
    </w:p>
    <w:tbl>
      <w:tblPr>
        <w:tblpPr w:leftFromText="180" w:rightFromText="180" w:vertAnchor="text" w:horzAnchor="margin" w:tblpXSpec="center" w:tblpY="373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498"/>
      </w:tblGrid>
      <w:tr w:rsidR="007A7BC1" w:rsidTr="007A7BC1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7A7BC1" w:rsidTr="007A7BC1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первичных  представлений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своих чувствах и эмоциях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окружающем мире людей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а также формирование первичных ценностных представлений, развитие свободного общения </w:t>
            </w: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взрослыми и детьми по поводу прочитанного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практическое овладение нормами русской речи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 xml:space="preserve">Познавательное развитие 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расширение кругозора детей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развитие детского творчества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использование музыкальных произведений как средства обогащения образовательного процесса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усиления эмоционального восприятия  художественных произведений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Художественное творчество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использование продуктивных видов деятельности для обогащения содержания области.</w:t>
            </w:r>
            <w:proofErr w:type="gramEnd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Чтение художественной  литературы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для 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закрепления результатов восприятия художественных произведений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))</w:t>
            </w:r>
          </w:p>
        </w:tc>
      </w:tr>
    </w:tbl>
    <w:p w:rsidR="007A7BC1" w:rsidRDefault="007A7BC1" w:rsidP="009F67D3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устной речи и навыков речевого общения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7371"/>
      </w:tblGrid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воспитанники второй младшей группы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возможность испытать гордость от того, что они теперь старшие малыши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дом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сюжетный рассказ по картине, придумывая продолжение сюжета. Название картины, воспитывать умение подбирать глаголы и прилагательные для характеристики действий персонажей.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различать характерные признаки осени; воспитывать эстетическое восприятие окружающей действительности и произведений живописи; развивать устную речь.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Заяц-хвастун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с детьми названия русских народных сказок и познакомить их с новыми произведениями: сказкой «Заяц-хвастун» (в обработке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присказкой «Начинаются наши сказки…».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 «Дары природы»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описательные рассказы с опорой на предметные картинки;  поощрять попытки рассказывать как можно подробнее и интереснее.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хлебе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детей о том, какой путь проходит зерно, чтобы стать хлебом; учить беречь хлеб, с уважением относиться к людям, его выращивающим.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дружбы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детей вступать в речевое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принимать участие в общем разговоре, а также рассуждать. Учить пересказывать короткие тексты. Развивать фонетический слух, речевое внимание, дикцию, интонацию, выразительность речи.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 виноваты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Побуждать детей аргументировано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мнение, рассуждать. Передавать содержание сказки в свободной игре-театрализации. Развивать речевое дыхание.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поляны белит белым…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детей в диалог. Побуждать рассуждать, фантазировать, высказываться на темы из личного опыта. Активизировать в речи детей прилагательные, глаголы.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наряжается – праздник приближается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признаках зимы. Учить составлять короткие тексты смешанного типа. Вовлекать детей в общий разговор на темы из личного опыта, в речевое и игровое взаимодействие со сверстниками.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зимой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связный рассказ о впечатлениях из личного опыта, не отступая от заданной темы.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Вовлекать детей в коллективное обсуждение сюжета сочинения. Побуждать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небольшой текст – повествование по набору игрушек. Развивать речевой слух, речевое дыхание.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Из-за леса, из-за гор…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Вовлекать детей в диалог. Побуждать высказываться на темы из личного опыта. Учить сочинять творческий рассказ по скороговорке, используя схемы.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предложения разной грамматической конструкции, подбирать определения к слову.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Заучивания с детьми отрывка из стихотворения З. Александровой «Дозор».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В. М. Васнецова «Богатыри»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русских богатырях – защитниках земли Русской; воспитывать чувство гордости за богатырскую силу России, уважение к русским воинам.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маме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значимости матери для каждого человека, воспитывать уважительное, доброжелательное отношение к маме; познакомить со стихами разных поэтов, воспевающих мать.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с крыши – дзинь-дзинь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вступать в игровое и речевое взаимодействие со сверстниками. Учить составлять небольшие тексты повествовательного характера (сюжеты). Развивать речевое внимание, фонематический слух детей.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саду и огороде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описательный рассказ по картине «Труд в саду и огороде». Развивать речевое дыхание детей.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Заучивания с детьми стихотворения Риммы Алдониной «Звезды».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 и внимание детей.</w:t>
            </w:r>
          </w:p>
        </w:tc>
      </w:tr>
      <w:tr w:rsidR="007A7BC1" w:rsidTr="007A7BC1">
        <w:trPr>
          <w:trHeight w:val="1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умения связывать в единое целое отдельные части рассказа, передавать текст точно, последовательно, выразительно.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 детьми стихотворения А. Терновского «Обелиски».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 и внимание детей.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детей в диалог. Уточнить знания о признаках лета. Учить передавать содержание сказки близко к тексту. Активизировать предлоги с пространственным значением.</w:t>
            </w:r>
          </w:p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 Планирование деятельности  по ознакомлению с художественной литературой.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</w:tblGrid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«Что любит Мишка», «Что я люблю» из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Драгунского «Денискины рассказы»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художественной литературы раскрывать детям образы их сверстников, вызвать желание поделиться своими впечатлениями, рассказать другим о себе. Познакомить с рассказом как жанром художественной литературы, его особенностями, понятием «автор» произведения.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 М. Гаршина « Лягушка – путешественница»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том, что сказки бывают не только народные, но и авторские. Учить детей осмысливать содержание сказки, характеры персонажей.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в русских сказках.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детям вариативный образ зайца в разных произведениях. Учить сравнивать образы из разных произведений. Развивать эмоциональную отзывчивость, умения передавать движениями и мимикой характер героя произведения.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в русских народных сказках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разными образами одного и того же сказочного героя; учить слушать и запоминать содержание сказки; учить осмысливать и сравнивать характеры и поступки героев; развивать понимание детьми образной речи.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«Царевна-лягушка»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 на выразительное чтение сказки; создавать условия. Чтобы дети ориентировались в содержании и восстанавливали последовательность основных событий сказки.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В. Ф. Одоевского «Мороз Иванович»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рассуждать о художественных образах сказки. Развивать чувство языка, понимание образных выражений. Пословиц. Подводить детей к пониманию того, что такие отрицательные черты характера, как лень, грубость, легкомыслие, осуждаются людьми.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В. Бианки «Лесные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творчеством писателя В. Бианки. Расширить их представления о том, что каждая птица вьет для себя особое гнездо и почему. Знакомить детей с пословицами, отражающими любовь человека к родному дому.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книжек – хороших и разных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интерес детей к чтению книг. Формировать представления детей об их тематическом и жанровом многообразии. Активизировать литературный опыт детей: создавать условия для припоминания детьми прочитанных произведений, их героев, событий, ярких словесных образов.</w:t>
            </w:r>
          </w:p>
        </w:tc>
      </w:tr>
      <w:tr w:rsidR="007A7BC1" w:rsidTr="007A7B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нет родного края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представление об образе Родины, родного края; наполнить их значимым для детей эмоционально – насыщенным содержанием. </w:t>
            </w:r>
          </w:p>
        </w:tc>
      </w:tr>
      <w:tr w:rsidR="007A7BC1" w:rsidTr="007A7BC1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чудный, город древний.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Москве – столице России. Вызвать у детей эмоциональный отклик на поэтическое описание Москву. Познакомить с пословицами и поговорками, отражающими отношение людей к столице.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Образовательная область «Художественно-эстетическое развитие»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способности эмоционально воспринимать музыку через решение следующих задач: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работы с детьми 3-4 лет.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Формировать эмоционально отзывчивости, сопереживание состоянию, настроению героев художественных произведений, умения соотносить увиденное с собственным опытом чувства и переживаний.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орнаментов и узоров растительного и предметного характера, используя ритм, симметрию в композиционном построении.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умение выделять главное, передавать взаимосвязи между объектами, изображать предметы близкого и среднего плана.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Использовать цвета, как средства передачи настроения, состояния, отношения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изображаемого, создание новых цветовых тонов.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представление о русском народном творчестве.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выразительные образы через форму, пропорции, характерные позы, жесты, подражая творчеству художников, используя при этом различные материалы.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новые цветовые тона. Освоение новых способов работы акварелью.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навыки и умения детей в лепке более сложных по форме и строению предметов комбинированных способов, употреблять при этом стеки, штампы, материалы, для укрепления удлиненных, вытянутых форм (монументальное и декоративное).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Расширять и углублять представление о разных видах и жанрах изобразительного искусства: графика, живопись, умение видеть их особенности и отличительные признаки.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Отражать в рисунке, лепке своеобразные архитектуры стиля и назначение сооружение, зданий. Составлять скульптурные композиции из несколько предметов, передавать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величинные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отношения между ними и в самой фигуре.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  умений чистого интонирования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cappella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на два голоса.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навыков ритмического  многоголосия посредством игрового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Стимулирование самостоятельной деятельности детей по сочинению танцев, игр, оркестровок.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  умений сотрудничества и сотворчества в коллективной музыкальной деятельности.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Обогащение слухового опыта детей при знакомстве с основными жанрами, стилями и направлениями в музыке.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Накопление представлений о жизни и творчестве  русских  и зарубежных композиторов.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детей анализу, сравнению и сопоставлению при разборе музыкальных форм и средств музыкальной выразительности.</w:t>
      </w:r>
    </w:p>
    <w:p w:rsidR="007A7BC1" w:rsidRDefault="007A7BC1" w:rsidP="009F6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умений творческой интерпретации музыки разными средствами художественной выразительности.</w:t>
      </w: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 интеграции в области  «Художественно – эстетическое развитие»</w:t>
      </w:r>
    </w:p>
    <w:tbl>
      <w:tblPr>
        <w:tblpPr w:leftFromText="180" w:rightFromText="180" w:vertAnchor="text" w:horzAnchor="margin" w:tblpXSpec="center" w:tblpY="18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327"/>
      </w:tblGrid>
      <w:tr w:rsidR="007A7BC1" w:rsidTr="007A7BC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 психолого</w:t>
            </w:r>
            <w:r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  <w:t>-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7A7BC1" w:rsidTr="007A7BC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первичных представлений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своих чувствах и эмоциях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а также окружающем мире в части культуры и музыкального искусства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формирование трудовых умений и навыков, адекватных возрасту воспитанников, трудолюбия в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Речевое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(развитие свободного общения 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взрослыми и детьми по поводу процесса и результатов продуктивной деятельности).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(формирование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(использование  художественных  произведений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lastRenderedPageBreak/>
              <w:t>для обогащения  содержания данной области</w:t>
            </w:r>
            <w:proofErr w:type="gramStart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7A7BC1" w:rsidRDefault="007A7BC1" w:rsidP="009F67D3">
      <w:pPr>
        <w:spacing w:before="24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Планирование деятельности  по  лепке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"/>
        <w:gridCol w:w="4521"/>
        <w:gridCol w:w="9"/>
        <w:gridCol w:w="2791"/>
      </w:tblGrid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10D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(сентябрь)</w:t>
            </w:r>
          </w:p>
        </w:tc>
      </w:tr>
      <w:tr w:rsidR="007A7BC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7A7BC1" w:rsidTr="00EE0D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EE0DCA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пластилином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EE0DCA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910D99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материалом для лепки - пластилином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EE0DCA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40 </w:t>
            </w:r>
          </w:p>
        </w:tc>
      </w:tr>
      <w:tr w:rsidR="00EE0DCA" w:rsidTr="00EE0D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A" w:rsidRDefault="00EE0DCA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лини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A" w:rsidRDefault="00EE0DCA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</w:t>
            </w:r>
            <w:r w:rsidR="00910D99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sz w:val="24"/>
                <w:szCs w:val="24"/>
              </w:rPr>
              <w:t>в лепке приёма раскатывания прямыми движениями ладони.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A" w:rsidRDefault="00EE0DCA" w:rsidP="00EE0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A7BC1" w:rsidTr="007A7BC1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7BC1" w:rsidRDefault="00910D99" w:rsidP="00910D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7A7BC1">
              <w:rPr>
                <w:rFonts w:ascii="Times New Roman" w:hAnsi="Times New Roman"/>
                <w:b/>
                <w:sz w:val="24"/>
                <w:szCs w:val="24"/>
              </w:rPr>
              <w:t>Месяц (октябрь)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EE0D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EE0DCA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Колобок.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Скатывать кругообразными движениями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10D99" w:rsidTr="00EE0D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10D99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любимому котёнку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приобретённые умения.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10D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(ноябрь)</w:t>
            </w:r>
          </w:p>
        </w:tc>
      </w:tr>
      <w:tr w:rsidR="007A7BC1" w:rsidTr="00910D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10D99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10D99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активность при создании при создании индивидуальных композиций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0D99" w:rsidTr="00910D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10D99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самостоятельность, желание заниматься творчеством.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9" w:rsidRDefault="00910D99" w:rsidP="0091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</w:t>
            </w:r>
            <w:r>
              <w:rPr>
                <w:rFonts w:ascii="Times New Roman" w:hAnsi="Times New Roman"/>
                <w:sz w:val="24"/>
                <w:szCs w:val="24"/>
              </w:rPr>
              <w:t>» 2014г. стр. 108</w:t>
            </w:r>
          </w:p>
        </w:tc>
      </w:tr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07A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(декабрь)</w:t>
            </w:r>
          </w:p>
        </w:tc>
      </w:tr>
      <w:tr w:rsidR="007A7BC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пластилин на три разные части, скатывать три шара.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0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907A2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Вешалки для одежды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Лепить предметы, состоящие из двух частей.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«Учитель» 2014г. стр.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07A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 (январь)</w:t>
            </w:r>
          </w:p>
        </w:tc>
      </w:tr>
      <w:tr w:rsidR="007A7BC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гостинцы на дне рождения мишки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приёмы лепки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907A21" w:rsidTr="007A7B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 для игрушек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табурет: делить пластилин на части, скатывать палочки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07A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(февраль)</w:t>
            </w:r>
          </w:p>
        </w:tc>
      </w:tr>
      <w:tr w:rsidR="007A7BC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 маленькие птицы на кормушке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желание передавать в лепке образ птицы, форму частей тела, головы, хвоста; развивать умение раскатывать о том, что сделали.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83504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07A2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Колёса и рули для автомастерской.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делать из пластилинового шара диск (колесо)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1" w:rsidRDefault="00907A21" w:rsidP="00835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83504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83504E" w:rsidTr="0083504E">
        <w:trPr>
          <w:trHeight w:val="37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04E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Месяц (март)</w:t>
            </w:r>
          </w:p>
        </w:tc>
      </w:tr>
      <w:tr w:rsidR="007A7BC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для бабушки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разнообразных приёмах лепки, самостоятельность, творческие способности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83504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83504E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83504E" w:rsidP="00835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Неваляшка для Незнайки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F07E0B" w:rsidP="00F07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изображении  предметов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трёх частей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A7BC1" w:rsidTr="007A7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907A2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A7BC1">
              <w:rPr>
                <w:rFonts w:ascii="Times New Roman" w:hAnsi="Times New Roman"/>
                <w:b/>
                <w:sz w:val="24"/>
                <w:szCs w:val="24"/>
              </w:rPr>
              <w:t>Месяц (апрель)</w:t>
            </w:r>
          </w:p>
        </w:tc>
      </w:tr>
      <w:tr w:rsidR="007A7BC1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Цыплята гуляют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передавать в лепке образ цыплёнка, форму частей тела, головы, хвоста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F07E0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83504E" w:rsidTr="00907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кирпичики, более точно передавать характерные признаки предмета.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F07E0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7A7BC1" w:rsidTr="007A7BC1">
        <w:trPr>
          <w:trHeight w:val="46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7A7BC1">
              <w:rPr>
                <w:rFonts w:ascii="Times New Roman" w:hAnsi="Times New Roman"/>
                <w:b/>
                <w:sz w:val="24"/>
                <w:szCs w:val="24"/>
              </w:rPr>
              <w:t>Месяц (май)</w:t>
            </w:r>
          </w:p>
        </w:tc>
      </w:tr>
      <w:tr w:rsidR="007A7BC1" w:rsidTr="0083504E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Утёнок в лужицы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желание передавать в лепке  образ утёнка.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F07E0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83504E" w:rsidTr="0083504E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F07E0B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Сладости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DC51F3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Выяснить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дети пользуются раннее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освоенными способами лепки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E" w:rsidRDefault="0083504E" w:rsidP="009F6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Т.В. Ковригина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«Комплексные занятия»  «Учитель» 2014г. стр.</w:t>
            </w:r>
            <w:r w:rsidR="00F07E0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2.4.2. Планирование деятельности  по рисованию</w:t>
      </w:r>
    </w:p>
    <w:p w:rsidR="00DC51F3" w:rsidRDefault="00DC51F3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"/>
        <w:gridCol w:w="4521"/>
        <w:gridCol w:w="8"/>
        <w:gridCol w:w="2792"/>
      </w:tblGrid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(сентябрь)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карандашом и бумагой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9F769A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карандашом, бумагой;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держать карандаш, различать жёлтый цвет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0" w:rsidRDefault="009F769A" w:rsidP="006F1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Ритмично наносить штрихи при изображении дождя, располагая их по всему листу, находить сходство штрихов с капельками дождя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ниточки для шариков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9F769A" w:rsidP="009F7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способами составления групп из отдельных предметов и выделения из групп одного предмета; учить понимать слова «много», «один», «ни одного»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Красивый полосатый коврик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9F769A" w:rsidP="009F7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красками и кистью, учить рисовать кистью прямые линии, правильно держать кисть пи рисовании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C51F3" w:rsidTr="008925B2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Месяц (октябрь)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Разноцветный ковёр из листьев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 детей о природном явлении листопаде, учить идентифицировать жёлтый, зелёный, красный цвета.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клубочки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предметы округлой формы, правильно держать кисть и пользоваться ею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4E74F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мыльные пузыри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предметы округлой формы, правильно держать карандаш в руке, отрабатывать круговые движения рук; закреплять знания о цвете и величине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4E7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выбирать инструмент для рисования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(ноябрь)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Красивые воздушные шары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рисовать предметы округлой формы, работать кистью, закреплять знания цветов.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обручи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рисовании предметов круглых форм, 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держать карандаш при  рисовании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Блюдце для молока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правильным приёмам закрашивания краской,  не выходя за контур, узнавать цвета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живёт в лесу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работать карандашом или кистью,  передавать мазками следы зверей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(декабрь)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комочки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6F1670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предметы округлой формы, использовать приёмы закрашивания краской, не выходя за контур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4E74F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ствол, ветки, рисовать веточки деревьев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дымковской игрушкой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дымковской игрушкой, учить рисовать точки и линии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EB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Ёлочка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располагать рисунок на листе бумаги, рисовать дерево, закреплять умение рисовать красками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(январь)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ёлка с огоньками и шарами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цвете, умение изображать предметы круглой формы, развивать умение рисовать карандашами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рукавичку домик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детьми жёлтого и красного цветов; учить проводить кистью прямые линии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дымковскую уточку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D4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с дымковской игрушкой, особенностями узора, учить различать элементы дымковской росписи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EB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EB6E2C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слепили на прогулке снеговика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рисунке строение предмета, состоящего из нескольких частей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EB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2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(февраль)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инструмент, придумывать тему рисунка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44DEF" w:rsidP="00D4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образ яркого солнца цветовым пятном, располагая рисунок в середине листа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Самолёты летят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белый цвет, рисовать кистью прямые линии, развивать умение рисовать красками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в снегу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 детей о природном явлении снегопаде, учить идентифицировать белый цвет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DC51F3" w:rsidTr="008925B2">
        <w:trPr>
          <w:trHeight w:val="37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Месяц (март)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зайчик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цветовым пятном передавать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образа, развивать навыки работы кистью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сосульки плакали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наносить мазки, располагать их на листе бумаги в соответствии с направлением сосулек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9F769A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Поменяем воду в аквариуме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держать кисть, выполнять размашистые мазки, различать голубой цвет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Шагают наши ноженьки по узенькой дороженьке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наносить мазки по горизонтали листа, располагать изображение с содержанием действия, замечать характер наносимых следов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DC51F3" w:rsidTr="008925B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Месяц (апрель)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весёлый звонкий мяч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круглой форме предметов и их величине, закреплять знания о цвете,  учить закрашивать рисунки кистью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флажки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522606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рисовать прямоугольную форму,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закрашивать карандашом в пределах контура, проводя штрихи в одном направлении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Т.В. Ковригина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Одуванчик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7B4AA9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правильно держать кисть, хорошо промывать кисть при смене краски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4E74FC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DC51F3" w:rsidTr="00892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Матрёшек русский хоровод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7B4AA9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кистью точки и линии разной толщины, развивать умение работать гуашью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DC51F3" w:rsidTr="008925B2">
        <w:trPr>
          <w:trHeight w:val="46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F3" w:rsidRDefault="00DC51F3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Месяц (май)</w:t>
            </w:r>
          </w:p>
        </w:tc>
      </w:tr>
      <w:tr w:rsidR="00DC51F3" w:rsidTr="00DC51F3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Цып-цып-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мои цыплятки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7B4AA9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размазывать краску рукой, дорисовывать  карандашом или фломастером детали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3" w:rsidRDefault="00DC51F3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7B4AA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EB6E2C" w:rsidTr="00DC51F3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C91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7B4AA9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желание рисовать,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сюжет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EB6E2C" w:rsidTr="00DC51F3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Яркие флажки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7B4AA9" w:rsidP="007B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рисовать предметы квадратной и прямоугольной формы, использовать несколько цветов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Ковригина «Комплексные занятия»  «Учитель» 2014г. стр.  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EB6E2C" w:rsidTr="00DC51F3">
        <w:trPr>
          <w:trHeight w:val="45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89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Листочки и почки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7B4AA9" w:rsidP="007B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рисовать ветку с почками и листочками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C" w:rsidRDefault="00EB6E2C" w:rsidP="00DC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Ковригина «Комплексные занятия»  «Учитель» 2014г. стр.</w:t>
            </w:r>
            <w:r w:rsidR="009F769A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1F3" w:rsidRDefault="00DC51F3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деятельности по музыке</w:t>
      </w:r>
    </w:p>
    <w:p w:rsidR="007A7BC1" w:rsidRDefault="007A7BC1" w:rsidP="009F67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Цели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развитие музыкальности детей, способности эмоционально воспринимать музыку </w:t>
      </w:r>
      <w:r>
        <w:rPr>
          <w:rFonts w:ascii="Times New Roman" w:hAnsi="Times New Roman"/>
          <w:sz w:val="24"/>
          <w:szCs w:val="24"/>
          <w:lang w:eastAsia="ru-RU"/>
        </w:rPr>
        <w:t>через решение следующих задач:</w:t>
      </w:r>
    </w:p>
    <w:p w:rsidR="007A7BC1" w:rsidRDefault="007A7BC1" w:rsidP="009F67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развитие  музыкально-художественной деятельности;</w:t>
      </w:r>
    </w:p>
    <w:p w:rsidR="007A7BC1" w:rsidRDefault="007A7BC1" w:rsidP="009F67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приобщение к музыкальному искусству. 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-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музыкальности детей; </w:t>
      </w:r>
    </w:p>
    <w:p w:rsidR="007A7BC1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- развитие способности эмоционально воспринимать музыку.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  музыкального исполнительства – импровизации – творчества.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Младший  дошкольный возраст.</w:t>
      </w:r>
    </w:p>
    <w:p w:rsidR="007A7BC1" w:rsidRDefault="007A7BC1" w:rsidP="009F6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  умений чистого интонирования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cappella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на два голоса.</w:t>
      </w:r>
    </w:p>
    <w:p w:rsidR="007A7BC1" w:rsidRDefault="007A7BC1" w:rsidP="009F6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навыков ритмического  многоголосия посредством игрового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Default="007A7BC1" w:rsidP="009F6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Стимулирование самостоятельной деятельности детей по сочинению танцев, игр, оркестровок.</w:t>
      </w:r>
    </w:p>
    <w:p w:rsidR="007A7BC1" w:rsidRDefault="007A7BC1" w:rsidP="009F6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  умений сотрудничества и сотворчества в коллективной музыкальной деятельности.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музыкального восприятия – слушания -  интерпретации.</w:t>
      </w:r>
    </w:p>
    <w:p w:rsidR="007A7BC1" w:rsidRDefault="007A7BC1" w:rsidP="009F6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Младший  дошкольный возраст.</w:t>
      </w:r>
    </w:p>
    <w:p w:rsidR="007A7BC1" w:rsidRDefault="007A7BC1" w:rsidP="009F67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Обогащение слухового опыта детей при знакомстве с основными жанрами, стилями и направлениями в музыке.</w:t>
      </w:r>
    </w:p>
    <w:p w:rsidR="007A7BC1" w:rsidRDefault="007A7BC1" w:rsidP="009F67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Накопление представлений о жизни и творчестве  русских  и зарубежных композиторов.</w:t>
      </w:r>
    </w:p>
    <w:p w:rsidR="007A7BC1" w:rsidRDefault="007A7BC1" w:rsidP="009F67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детей анализу, сравнению и сопоставлению при разборе музыкальных форм и средств музыкальной выразительности.</w:t>
      </w:r>
    </w:p>
    <w:p w:rsidR="007A7BC1" w:rsidRDefault="007A7BC1" w:rsidP="009F67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умений творческой интерпретации музыки разными средствами художественной выразительности.</w:t>
      </w:r>
    </w:p>
    <w:p w:rsidR="007A7BC1" w:rsidRDefault="007A7BC1" w:rsidP="009F67D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 интеграции в области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Музыка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7A7BC1" w:rsidTr="007A7B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 психолого</w:t>
            </w:r>
            <w:r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  <w:t>-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работы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образовательного процесса</w:t>
            </w:r>
          </w:p>
        </w:tc>
      </w:tr>
      <w:tr w:rsidR="007A7BC1" w:rsidTr="007A7B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развитие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основных движений и физических качеств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двигательного творчества для овладения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музыкально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ритмической деятельностью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Речевое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развитие свободного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общения </w:t>
            </w: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взрослыми и детьми по поводу музыки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расширение кругозора детей в части элементарных представлений о музыке как виде искусства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первичных представлений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своих чувствах и эмоциях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а также окружающем мире в части культуры и музыкального искусства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  <w:t>Физическая культура,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(использование музыкальных произведений в качестве музыкального сопровождения двигательной и продуктивной деятельности).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  <w:t>Чтение художественной  литературы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(использование продуктивных видов</w:t>
            </w:r>
            <w:proofErr w:type="gramEnd"/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деятельности для обогащения содержания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области Музыка, закрепления результатов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  <w:t>восприятия музыки)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Oblique" w:hAnsi="Times New Roman"/>
                <w:sz w:val="24"/>
                <w:szCs w:val="24"/>
                <w:lang w:eastAsia="ru-RU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«Физическое  развитие»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 через решение следующих специфических задач: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сохранение и укрепление физического и психического здоровья детей;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воспитание культурно-гигиенических навыков;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формирование начальных представлений о здоровом образе жизни.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развитие физических качеств (скоростных, силовых, гибкости, выносливости и координации);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накопление и обогащение двигательного опыта детей (овладение основными движениями);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 формирование у воспитанников  потребности в двигательной активности и физическом совершенствовании.</w:t>
      </w:r>
    </w:p>
    <w:p w:rsidR="007A7BC1" w:rsidRDefault="007A7BC1" w:rsidP="009F67D3">
      <w:pPr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 работы с детьми младшего дошкольного возраста.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умывать руки и лицо; мыть руки перед едой, после пользования туалетом, игры, прогулки и т.д., закатывать рукава, хорошо намыливать и тереть руки, ополаскивая их, тщательно смывать мыло, вытираться только личным полотенцем, знать, где оно должно постоянно висеть.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есть самостоятельно и аккуратно,  тщательно, бесшумно пережевывать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пищу, правильно сидеть за столом во время еды;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полоскать рот питьевой водой после приема пищи,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уметь пользоваться столовыми приборами, салфеткой;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благодарить взрослого (сверстника) за выполнение просьбы (желания);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не мешать другим детям и взрослым членам семьи за столом во время еды; 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самостоятельно следить за опрятностью одежды и обуви; 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пользоваться только индивидуальными предметами туалета; 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ладить с другими детьми, класть на место игрушки, книжки, бережно с ними обращаться;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здороваться и прощаться, благодарить после еды, уступать место старшим, проявлять заботу о младших; 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уметь самостоятельно хорошо пользоваться зубной щеткой  и пастой;</w:t>
      </w:r>
    </w:p>
    <w:p w:rsidR="007A7BC1" w:rsidRDefault="007A7BC1" w:rsidP="009F67D3">
      <w:pPr>
        <w:spacing w:after="0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иметь привычку чистить зубы не только перед сном, но и утром, после еды полоскать рот или пить простую воду; </w:t>
      </w:r>
    </w:p>
    <w:p w:rsidR="007A7BC1" w:rsidRDefault="007A7BC1" w:rsidP="009F67D3">
      <w:pPr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знать, что полезно, а что вредно действует на здоровье (зубы, нос, кожа);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упражнения, демонстрируя красоту, грациозность, выразительность, пластичность движений.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ходить  легко, ритмично, сохраняя правильную осанку, направление и темп,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координируя руки.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бегать легко, сохраняя правильную осанку,  скорость, направление, координируя движения рук и ног. </w:t>
      </w:r>
    </w:p>
    <w:p w:rsidR="007A7BC1" w:rsidRDefault="007A7BC1" w:rsidP="009F67D3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Прыгать на мягкое покрытие с высоты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мягко приземляться, в обозначенное место. Прыгать в длину с места на расстояние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7BC1" w:rsidRDefault="007A7BC1" w:rsidP="009F67D3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Выполнять упражнения на статическое и динамическое равновесие.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Выполнять лазание, висы, упражнения на металлических и пластиковых конструкциях в детских городках. 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Перебрасывать набивные мячи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бросать предметы в цель из разных исходных положений, попадать в вертикальную и горизонтальную цель , метать предметы правой и левой рукой .Бросать мяч вверх, о землю.  Владеть «школой мяча».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организовывать знакомые подвижные игры, придумывать с помощью воспитателя игры на заданные сюжеты;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 участвовать в играх с элементами спорта (городки, баскетбол, бадминтон, хоккей, настольный теннис, футбол);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Перестраиваться в колонну по трое, четверо, размыкаться в колонне, шеренге; соблюдать интервалы во время передвижения, выполнять повороты направо, налево, кругом;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скатываться с горки, выполнять повороты, катать друг друга на санках;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Кататься на двухколесном велосипеде и самокате;</w:t>
      </w:r>
    </w:p>
    <w:p w:rsidR="007A7BC1" w:rsidRDefault="007A7BC1" w:rsidP="009F67D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Default="007A7BC1" w:rsidP="009F67D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 интеграции  в  области  «Физическая культура»</w:t>
      </w:r>
    </w:p>
    <w:tbl>
      <w:tblPr>
        <w:tblW w:w="1031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5130"/>
      </w:tblGrid>
      <w:tr w:rsidR="007A7BC1" w:rsidTr="007A7BC1"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задачам и содержанию психолого</w:t>
            </w:r>
            <w:r>
              <w:rPr>
                <w:rFonts w:ascii="Times New Roman" w:eastAsia="Helvetica-Bold" w:hAnsi="Times New Roman"/>
                <w:sz w:val="24"/>
                <w:szCs w:val="24"/>
                <w:lang w:eastAsia="ru-RU"/>
              </w:rPr>
              <w:t>-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средствам организации и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образовательного процесса</w:t>
            </w:r>
          </w:p>
        </w:tc>
      </w:tr>
      <w:tr w:rsidR="007A7BC1" w:rsidTr="007A7BC1"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 xml:space="preserve">Физическое развитие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в части решения общей задачи по охране жизни и укреплению физического и психического здоровья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u w:val="single"/>
                <w:lang w:eastAsia="ru-RU"/>
              </w:rPr>
              <w:t xml:space="preserve">Социально-коммуникативное развитие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приобщение ценностям физической культуры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первичных представлений о себе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собственных  двигательных  возможностях и особенностях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овладение навыками ухода за физкультурным инвентарём  и спортивной одеждой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Речевое развитие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взрослыми и детьми по поводу здоровья и здорового образа жизни человека, в части необходимости двигательной активности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физического совершенствования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игровое  общение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Познавательное развитие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расширение кругозора в части  представлений о здоровье и здоровом образе  жизни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двигательной активности как способа усвоения ребёнком предметных действий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как одного из средств овладения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составом  различных  видов  детской деятельности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элементарных   математических представлений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пространстве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 отношения и т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Cs/>
                <w:sz w:val="24"/>
                <w:szCs w:val="24"/>
                <w:u w:val="single"/>
                <w:lang w:eastAsia="ru-RU"/>
              </w:rPr>
              <w:t xml:space="preserve">Художественно-эстетическое развитие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выразительности движений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двигательного творчества на основе физических качеств и основных движений детей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>», «Х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удожественное творчество</w:t>
            </w: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использование художественных произведений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ритмической  и  продуктивной деятельности с целью развития представлений и  воображения для освоения двигательных  эталонов в творческой форме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моторики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«Труд»</w:t>
            </w:r>
            <w:r>
              <w:rPr>
                <w:rFonts w:ascii="Times New Roman" w:eastAsia="Times-Italic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A7BC1" w:rsidRDefault="007A7BC1" w:rsidP="009F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>накопление  опыта здоровье сберегающего   поведения в труде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-Italic" w:hAnsi="Times New Roman"/>
                <w:sz w:val="24"/>
                <w:szCs w:val="24"/>
                <w:lang w:eastAsia="ru-RU"/>
              </w:rPr>
              <w:t xml:space="preserve"> освоение культуры здорового труда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2.2.ОСОБЕННОСТИ ТРАДИЦИОННЫХ СОБЫТИЙ, ПРАЗДНИКОВ, МЕРОПРИЯТИЙ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4140"/>
        <w:gridCol w:w="3439"/>
      </w:tblGrid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Групповые традиции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проведения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«1 сентября»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«Мешок с яблоками»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представления о празднике «1 сентября».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принимать роль.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«Осенняя ярмарка» 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«Осенний бал»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сезонных изменениях.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 (полицейский)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«Кошкин дом»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профессии полицейского.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«Зимовье зверей»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знакомство с традициями встречи нового года.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театр по сказке «Лиса, дрозд и петух»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 (медсестра)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труде взрослых. Формировать отзывчивость и доброжелательные чувства к окружающим.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(папы с рассказами о службе в армии)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«23 февраля»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патриотические чувства.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представления детей о весне и празднике. 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«Весна пришла»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«Праздник сказки»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типичных весенних явлениях в живой и неживой природе.</w:t>
            </w:r>
          </w:p>
        </w:tc>
      </w:tr>
      <w:tr w:rsidR="007A7BC1" w:rsidTr="007A7BC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 (ветераны)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«9 мая»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российским войскам и ветеранам.</w:t>
            </w: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2.3.ОСОБЕННОСТИ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037"/>
      </w:tblGrid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тему: «Знаете ли вы своего ребенка?»</w:t>
            </w:r>
          </w:p>
          <w:p w:rsidR="007A7BC1" w:rsidRDefault="007A7BC1" w:rsidP="009F67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уголок: «Особенности развития ребенка 5-6 лет».</w:t>
            </w:r>
          </w:p>
          <w:p w:rsidR="007A7BC1" w:rsidRDefault="007A7BC1" w:rsidP="009F67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родителями: «Ребенок и родитель»</w:t>
            </w:r>
          </w:p>
          <w:p w:rsidR="007A7BC1" w:rsidRDefault="007A7BC1" w:rsidP="009F67D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уголок здоровья: «Витаминный календарь. Осень».</w:t>
            </w: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клуб. Ток-шоу: «Можно ли обойтись без наказаний?»</w:t>
            </w:r>
          </w:p>
          <w:p w:rsidR="007A7BC1" w:rsidRDefault="007A7BC1" w:rsidP="009F67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 «Поощрять или наказывать?»</w:t>
            </w:r>
          </w:p>
          <w:p w:rsidR="007A7BC1" w:rsidRDefault="007A7BC1" w:rsidP="009F67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Анкета: «Определение типа детско-родительских отношений»</w:t>
            </w:r>
          </w:p>
          <w:p w:rsidR="007A7BC1" w:rsidRDefault="007A7BC1" w:rsidP="009F67D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 балуй!»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«О значении обучения детей дошкольного возраста ПДД»</w:t>
            </w:r>
          </w:p>
          <w:p w:rsidR="007A7BC1" w:rsidRDefault="007A7BC1" w:rsidP="009F67D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«Часто ли лжет ребенок?»</w:t>
            </w:r>
          </w:p>
          <w:p w:rsidR="007A7BC1" w:rsidRDefault="007A7BC1" w:rsidP="009F67D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«Как помочь детям преодолеть чрезвычайные ситуации?»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«Какие игрушки нужны вашим детям!»</w:t>
            </w:r>
          </w:p>
          <w:p w:rsidR="007A7BC1" w:rsidRDefault="007A7BC1" w:rsidP="009F67D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«Внимание! Наступает зима!»</w:t>
            </w:r>
          </w:p>
          <w:p w:rsidR="007A7BC1" w:rsidRDefault="007A7BC1" w:rsidP="009F67D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 по ПДД: «Памятка для родителей старших дошкольников».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«Как отвечать на детские вопросы»</w:t>
            </w:r>
          </w:p>
          <w:p w:rsidR="007A7BC1" w:rsidRDefault="007A7BC1" w:rsidP="009F67D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уголок: «Детские страхи могут испортить всю жизнь»</w:t>
            </w:r>
          </w:p>
          <w:p w:rsidR="007A7BC1" w:rsidRDefault="007A7BC1" w:rsidP="009F67D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Санбюллетень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«Как бороться с кариозными монстрами»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уголок: «Какой хороший папа!»</w:t>
            </w:r>
          </w:p>
          <w:p w:rsidR="007A7BC1" w:rsidRDefault="007A7BC1" w:rsidP="009F67D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«Какова роль отца в семье?»</w:t>
            </w:r>
          </w:p>
          <w:p w:rsidR="007A7BC1" w:rsidRDefault="007A7BC1" w:rsidP="009F67D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Санбюллетень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«Веселая ингаляция»</w:t>
            </w:r>
          </w:p>
          <w:p w:rsidR="007A7BC1" w:rsidRDefault="007A7BC1" w:rsidP="009F67D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с этим бороться»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уголок: «Что делать, если случилась беда?»</w:t>
            </w:r>
          </w:p>
          <w:p w:rsidR="007A7BC1" w:rsidRDefault="007A7BC1" w:rsidP="009F67D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уголок для родителей: «Игры на внимание»</w:t>
            </w:r>
          </w:p>
          <w:p w:rsidR="007A7BC1" w:rsidRDefault="007A7BC1" w:rsidP="009F67D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«Если ребенок невнимателен»</w:t>
            </w:r>
          </w:p>
          <w:p w:rsidR="007A7BC1" w:rsidRDefault="007A7BC1" w:rsidP="009F67D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Санбюллетень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«Витаминный календарь. Весна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«Взрослый мир в детских мультфильмах»</w:t>
            </w:r>
          </w:p>
          <w:p w:rsidR="007A7BC1" w:rsidRDefault="007A7BC1" w:rsidP="009F67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«Профилактика детского травматизма»</w:t>
            </w:r>
          </w:p>
          <w:p w:rsidR="007A7BC1" w:rsidRDefault="007A7BC1" w:rsidP="009F67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«Умственное развитие ребенка»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7A7B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«Чем и как занять ребенка дома?»</w:t>
            </w:r>
          </w:p>
          <w:p w:rsidR="007A7BC1" w:rsidRDefault="007A7BC1" w:rsidP="009F67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 «Безопасное поведение дошкольника»</w:t>
            </w:r>
          </w:p>
          <w:p w:rsidR="007A7BC1" w:rsidRDefault="007A7BC1" w:rsidP="009F67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«Развивающие игры летом»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3.Организационный раздел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3.1.Организация режима пребывания детей в ДОУ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жиз</w:t>
      </w:r>
      <w:r w:rsidR="00F26D65">
        <w:rPr>
          <w:rFonts w:ascii="Times New Roman" w:hAnsi="Times New Roman"/>
          <w:sz w:val="24"/>
          <w:szCs w:val="24"/>
        </w:rPr>
        <w:t>ни детей в группе опирается на 9</w:t>
      </w:r>
      <w:r>
        <w:rPr>
          <w:rFonts w:ascii="Times New Roman" w:hAnsi="Times New Roman"/>
          <w:sz w:val="24"/>
          <w:szCs w:val="24"/>
        </w:rPr>
        <w:t>-часовое пребывание ребенка в</w:t>
      </w:r>
      <w:r w:rsidR="001F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ДОУ. Режим дня составлен в соответствии с нормативными документами, регламентирующими деятельность дошкольного учреждения, с учетом возрастных особенностей детей и способствует их гармоничному развитию. Режим дня представляет собой рациональное чередование отрезков сна и бодрствования в соответствии с физиологическими обоснованиями.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продолжительность непрерывного бодрствования детей в детском саду от </w:t>
      </w:r>
      <w:r w:rsidR="00396741">
        <w:rPr>
          <w:rFonts w:ascii="Times New Roman" w:hAnsi="Times New Roman"/>
          <w:sz w:val="24"/>
          <w:szCs w:val="24"/>
        </w:rPr>
        <w:t>5,5 до 6</w:t>
      </w:r>
      <w:r>
        <w:rPr>
          <w:rFonts w:ascii="Times New Roman" w:hAnsi="Times New Roman"/>
          <w:sz w:val="24"/>
          <w:szCs w:val="24"/>
        </w:rPr>
        <w:t xml:space="preserve"> час. Период приема пищи в течение дн</w:t>
      </w:r>
      <w:r w:rsidR="001F4B31">
        <w:rPr>
          <w:rFonts w:ascii="Times New Roman" w:hAnsi="Times New Roman"/>
          <w:sz w:val="24"/>
          <w:szCs w:val="24"/>
        </w:rPr>
        <w:t>я варьируется от 1 до 2 часов</w:t>
      </w:r>
      <w:proofErr w:type="gramStart"/>
      <w:r w:rsidR="001F4B31">
        <w:rPr>
          <w:rFonts w:ascii="Times New Roman" w:hAnsi="Times New Roman"/>
          <w:sz w:val="24"/>
          <w:szCs w:val="24"/>
        </w:rPr>
        <w:t>.</w:t>
      </w:r>
      <w:proofErr w:type="gramEnd"/>
      <w:r w:rsidR="001F4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4B31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родолжительность дневного сна в детском саду от 2 до 2,5 час.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</w:t>
      </w:r>
      <w:r w:rsidR="00396741">
        <w:rPr>
          <w:rFonts w:ascii="Times New Roman" w:hAnsi="Times New Roman"/>
          <w:sz w:val="24"/>
          <w:szCs w:val="24"/>
        </w:rPr>
        <w:t xml:space="preserve"> </w:t>
      </w:r>
      <w:r w:rsidRPr="00396741">
        <w:rPr>
          <w:rFonts w:ascii="Times New Roman" w:hAnsi="Times New Roman"/>
          <w:sz w:val="24"/>
          <w:szCs w:val="24"/>
        </w:rPr>
        <w:t xml:space="preserve">С </w:t>
      </w:r>
      <w:r w:rsidR="00396741" w:rsidRPr="00396741">
        <w:rPr>
          <w:rFonts w:ascii="Times New Roman" w:hAnsi="Times New Roman"/>
          <w:sz w:val="24"/>
          <w:szCs w:val="24"/>
          <w:shd w:val="clear" w:color="auto" w:fill="FFFFFF"/>
        </w:rPr>
        <w:t>и скорости ветра более 7 м/с</w:t>
      </w:r>
      <w:r w:rsidR="00396741" w:rsidRPr="0039674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прогулки сокращается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="00396741" w:rsidRPr="003967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End"/>
      <w:r w:rsidR="00396741"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</w:rPr>
        <w:t xml:space="preserve">бщая длительность непосредственно образовательной деятельности (организующие моменты) детей </w:t>
      </w:r>
      <w:proofErr w:type="spellStart"/>
      <w:r>
        <w:rPr>
          <w:rFonts w:ascii="Times New Roman" w:hAnsi="Times New Roman"/>
          <w:sz w:val="24"/>
          <w:szCs w:val="24"/>
        </w:rPr>
        <w:t>вгруппе</w:t>
      </w:r>
      <w:proofErr w:type="spellEnd"/>
      <w:r>
        <w:rPr>
          <w:rFonts w:ascii="Times New Roman" w:hAnsi="Times New Roman"/>
          <w:sz w:val="24"/>
          <w:szCs w:val="24"/>
        </w:rPr>
        <w:t>, включая перерывы в 10 минут между ее различными видами составляет от 20 минут до 2 часов в соответствии с возрастными особенностями детей. Педагог самостоятельно дозирует объем образовательной нагрузки, не превышая при этом нормы СанПиН.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дня выделено специальное время для чтения детям с обсуждением прочитанного. Продолжительность времени для чтения детям  до 20-25 минут.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(январь) для воспитанников организуются каникулы, во время которых проводятся мероприятия только физического и художественно - эстетического направлений.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 w:rsidRPr="00FA70E6">
        <w:rPr>
          <w:rFonts w:ascii="Times New Roman" w:hAnsi="Times New Roman"/>
          <w:sz w:val="24"/>
          <w:szCs w:val="24"/>
        </w:rPr>
        <w:t xml:space="preserve"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</w:t>
      </w:r>
      <w:r w:rsidRPr="00FA70E6">
        <w:rPr>
          <w:rFonts w:ascii="Times New Roman" w:hAnsi="Times New Roman"/>
          <w:sz w:val="24"/>
          <w:szCs w:val="24"/>
        </w:rPr>
        <w:lastRenderedPageBreak/>
        <w:t>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396741" w:rsidRPr="00FA70E6" w:rsidRDefault="0039674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Pr="00FA70E6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FA70E6">
        <w:rPr>
          <w:rFonts w:ascii="Times New Roman" w:hAnsi="Times New Roman"/>
          <w:b/>
          <w:sz w:val="24"/>
          <w:szCs w:val="24"/>
        </w:rPr>
        <w:t>Вторая младшая группа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FA70E6">
        <w:rPr>
          <w:rFonts w:ascii="Times New Roman" w:hAnsi="Times New Roman"/>
          <w:b/>
          <w:sz w:val="24"/>
          <w:szCs w:val="24"/>
        </w:rPr>
        <w:t>теплый период года</w:t>
      </w:r>
    </w:p>
    <w:p w:rsidR="00FA70E6" w:rsidRPr="00FA70E6" w:rsidRDefault="00FA70E6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71" w:type="dxa"/>
        <w:tblInd w:w="0" w:type="dxa"/>
        <w:tblLook w:val="04A0" w:firstRow="1" w:lastRow="0" w:firstColumn="1" w:lastColumn="0" w:noHBand="0" w:noVBand="1"/>
      </w:tblPr>
      <w:tblGrid>
        <w:gridCol w:w="539"/>
        <w:gridCol w:w="6799"/>
        <w:gridCol w:w="2233"/>
      </w:tblGrid>
      <w:tr w:rsidR="001F4B31" w:rsidRPr="00FA70E6" w:rsidTr="001F4B31">
        <w:trPr>
          <w:trHeight w:val="531"/>
        </w:trPr>
        <w:tc>
          <w:tcPr>
            <w:tcW w:w="539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spacing w:line="33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Приём, осмотр, игры, беседы, самостоятельная деятельность на воздухе.</w:t>
            </w:r>
            <w:r w:rsidRPr="00FA70E6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8.15 – 8.45</w:t>
            </w: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Утренняя гимнастика на воздухе.</w:t>
            </w:r>
          </w:p>
        </w:tc>
        <w:tc>
          <w:tcPr>
            <w:tcW w:w="2233" w:type="dxa"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8.45 – 8.50</w:t>
            </w: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Подготовка  к завтраку, дежурство.</w:t>
            </w:r>
          </w:p>
        </w:tc>
        <w:tc>
          <w:tcPr>
            <w:tcW w:w="2233" w:type="dxa"/>
            <w:vMerge w:val="restart"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8.50-9.00</w:t>
            </w:r>
          </w:p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33" w:type="dxa"/>
            <w:vMerge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9"/>
                <w:sz w:val="24"/>
                <w:szCs w:val="24"/>
              </w:rPr>
              <w:t>Подготовка к прогулке, прогулка, организационные мероприятия с детьми.</w:t>
            </w:r>
            <w:r w:rsidRPr="00FA7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9.30 – 9.40</w:t>
            </w: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Занятие  на воздухе.</w:t>
            </w:r>
          </w:p>
        </w:tc>
        <w:tc>
          <w:tcPr>
            <w:tcW w:w="2233" w:type="dxa"/>
            <w:vMerge w:val="restart"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9.40-9.55</w:t>
            </w:r>
          </w:p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9.55- 10.30</w:t>
            </w:r>
          </w:p>
        </w:tc>
      </w:tr>
      <w:tr w:rsidR="00FA70E6" w:rsidRPr="00FA70E6" w:rsidTr="001F4B31">
        <w:tc>
          <w:tcPr>
            <w:tcW w:w="53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FA70E6" w:rsidRPr="00FA70E6" w:rsidRDefault="00FA70E6" w:rsidP="006D6E85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10"/>
                <w:sz w:val="24"/>
                <w:szCs w:val="24"/>
              </w:rPr>
              <w:t>Совместная деятельность (развлечения, досуги, праздники на участке)</w:t>
            </w:r>
          </w:p>
        </w:tc>
        <w:tc>
          <w:tcPr>
            <w:tcW w:w="2233" w:type="dxa"/>
            <w:vMerge/>
          </w:tcPr>
          <w:p w:rsidR="00FA70E6" w:rsidRPr="00FA70E6" w:rsidRDefault="00FA70E6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9"/>
                <w:sz w:val="24"/>
                <w:szCs w:val="24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10.30-</w:t>
            </w:r>
          </w:p>
        </w:tc>
      </w:tr>
      <w:tr w:rsidR="001F4B31" w:rsidRPr="00FA70E6" w:rsidTr="001F4B31">
        <w:trPr>
          <w:trHeight w:val="299"/>
        </w:trPr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деятельность, </w:t>
            </w:r>
            <w:r w:rsidRPr="00FA70E6">
              <w:rPr>
                <w:rFonts w:ascii="Times New Roman" w:hAnsi="Times New Roman"/>
                <w:spacing w:val="-10"/>
                <w:sz w:val="24"/>
                <w:szCs w:val="24"/>
              </w:rPr>
              <w:t>наблюдения, труд, воздушные, солнечные ванны.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10. 30-11.45</w:t>
            </w: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1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11.45- 12.00</w:t>
            </w: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spacing w:line="33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12.30 – 15.30</w:t>
            </w: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11"/>
                <w:sz w:val="24"/>
                <w:szCs w:val="24"/>
              </w:rPr>
              <w:t>Постепенный подъем, водные, воздушные процедуры, гимнастика после сна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1F4B31" w:rsidRPr="00FA70E6" w:rsidTr="001F4B31">
        <w:trPr>
          <w:trHeight w:val="337"/>
        </w:trPr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Подготовка к полднику. Полдник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15.45 – 16.05</w:t>
            </w:r>
          </w:p>
        </w:tc>
      </w:tr>
      <w:tr w:rsidR="001F4B31" w:rsidRPr="00FA70E6" w:rsidTr="001F4B31"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pacing w:val="-9"/>
                <w:sz w:val="24"/>
                <w:szCs w:val="24"/>
              </w:rPr>
              <w:t>Игры, подготовка к прогулке.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16.05 – 16.15</w:t>
            </w:r>
          </w:p>
        </w:tc>
      </w:tr>
      <w:tr w:rsidR="001F4B31" w:rsidRPr="00FA70E6" w:rsidTr="001F4B31">
        <w:trPr>
          <w:trHeight w:val="976"/>
        </w:trPr>
        <w:tc>
          <w:tcPr>
            <w:tcW w:w="539" w:type="dxa"/>
          </w:tcPr>
          <w:p w:rsidR="001F4B31" w:rsidRPr="00FA70E6" w:rsidRDefault="001F4B31" w:rsidP="006D6E85">
            <w:pPr>
              <w:rPr>
                <w:rFonts w:ascii="Times New Roman" w:hAnsi="Times New Roman"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99" w:type="dxa"/>
          </w:tcPr>
          <w:p w:rsidR="001F4B31" w:rsidRPr="00FA70E6" w:rsidRDefault="001F4B31" w:rsidP="006D6E85">
            <w:pPr>
              <w:spacing w:line="33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Прогулка. Развлечения, игры, труд, самостоятельно – художественная деятельность, уход детей домой</w:t>
            </w:r>
            <w:r w:rsidRPr="00FA70E6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F4B31" w:rsidRPr="00FA70E6" w:rsidRDefault="001F4B31" w:rsidP="006D6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hAnsi="Times New Roman"/>
                <w:sz w:val="24"/>
                <w:szCs w:val="24"/>
              </w:rPr>
              <w:t>16.15 – 17.15</w:t>
            </w:r>
          </w:p>
        </w:tc>
      </w:tr>
    </w:tbl>
    <w:p w:rsidR="00FA70E6" w:rsidRDefault="00FA70E6" w:rsidP="00FA70E6">
      <w:pPr>
        <w:rPr>
          <w:rFonts w:ascii="Times New Roman" w:hAnsi="Times New Roman"/>
          <w:b/>
          <w:sz w:val="28"/>
          <w:szCs w:val="28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 младшая  группа</w:t>
      </w:r>
    </w:p>
    <w:p w:rsidR="007A7BC1" w:rsidRDefault="007A7BC1" w:rsidP="00FA70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холодный период года</w:t>
      </w:r>
    </w:p>
    <w:p w:rsidR="00FA70E6" w:rsidRDefault="00FA70E6" w:rsidP="00FA70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534"/>
        <w:gridCol w:w="6804"/>
        <w:gridCol w:w="2268"/>
      </w:tblGrid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A70E6">
              <w:rPr>
                <w:rFonts w:ascii="Times New Roman" w:eastAsiaTheme="minorHAnsi" w:hAnsi="Times New Roman"/>
                <w:b/>
                <w:sz w:val="24"/>
                <w:szCs w:val="24"/>
              </w:rPr>
              <w:t>Режимные</w:t>
            </w:r>
            <w:proofErr w:type="gramEnd"/>
            <w:r w:rsidRPr="00FA70E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момент</w:t>
            </w:r>
          </w:p>
          <w:p w:rsidR="00FA70E6" w:rsidRPr="00FA70E6" w:rsidRDefault="00FA70E6" w:rsidP="00FA70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b/>
                <w:sz w:val="24"/>
                <w:szCs w:val="24"/>
              </w:rPr>
              <w:t>2-я младшая (3-4г.)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8.15-8.45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8.45-9.05</w:t>
            </w:r>
          </w:p>
        </w:tc>
      </w:tr>
      <w:tr w:rsidR="00FA70E6" w:rsidRPr="00FA70E6" w:rsidTr="001F4B31">
        <w:trPr>
          <w:trHeight w:val="244"/>
        </w:trPr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9.05-10.00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10.00-12.00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прогулки, игры.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12.00-12.20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12.20-12.50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Постепенный подъём, воздушные, водные процедуры.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15.10-15.30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15.30-15.45</w:t>
            </w:r>
          </w:p>
        </w:tc>
      </w:tr>
      <w:tr w:rsidR="00FA70E6" w:rsidRPr="00FA70E6" w:rsidTr="001F4B31"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Игры, самостоятельная деятельность детей. Чтение художественной литературы. Развлечения.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15.45-16.15</w:t>
            </w:r>
          </w:p>
        </w:tc>
      </w:tr>
      <w:tr w:rsidR="00FA70E6" w:rsidRPr="00FA70E6" w:rsidTr="001F4B31">
        <w:trPr>
          <w:trHeight w:val="70"/>
        </w:trPr>
        <w:tc>
          <w:tcPr>
            <w:tcW w:w="53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Подготовка  к прогулке, прогулка, уход детей домой</w:t>
            </w:r>
          </w:p>
        </w:tc>
        <w:tc>
          <w:tcPr>
            <w:tcW w:w="2268" w:type="dxa"/>
          </w:tcPr>
          <w:p w:rsidR="00FA70E6" w:rsidRPr="00FA70E6" w:rsidRDefault="00FA70E6" w:rsidP="00FA70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0E6">
              <w:rPr>
                <w:rFonts w:ascii="Times New Roman" w:eastAsiaTheme="minorHAnsi" w:hAnsi="Times New Roman"/>
                <w:sz w:val="24"/>
                <w:szCs w:val="24"/>
              </w:rPr>
              <w:t>16.15-17.15</w:t>
            </w:r>
          </w:p>
        </w:tc>
      </w:tr>
    </w:tbl>
    <w:p w:rsidR="00FA70E6" w:rsidRPr="00FA70E6" w:rsidRDefault="00FA70E6" w:rsidP="00FA70E6">
      <w:pPr>
        <w:spacing w:after="0"/>
        <w:rPr>
          <w:rFonts w:ascii="Times New Roman" w:hAnsi="Times New Roman"/>
          <w:sz w:val="24"/>
          <w:szCs w:val="24"/>
        </w:rPr>
      </w:pP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3.2.Объём образовательной нагрузки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268"/>
        <w:gridCol w:w="2127"/>
        <w:gridCol w:w="2268"/>
      </w:tblGrid>
      <w:tr w:rsidR="007A7BC1" w:rsidTr="00901522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7A7BC1" w:rsidTr="00901522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A7BC1" w:rsidTr="00901522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Познание (ФЭМП)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7BC1" w:rsidTr="00901522">
        <w:trPr>
          <w:trHeight w:val="6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7BC1" w:rsidTr="00901522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7BC1" w:rsidTr="00901522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C1" w:rsidTr="00901522">
        <w:trPr>
          <w:trHeight w:val="2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7BC1" w:rsidTr="00901522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7BC1" w:rsidTr="00901522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7BC1" w:rsidTr="00901522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Конструктивная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7BC1" w:rsidTr="00901522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7BC1" w:rsidTr="00901522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7BC1" w:rsidTr="00FA70E6">
        <w:trPr>
          <w:trHeight w:val="4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C1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70E6" w:rsidRDefault="00FA70E6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70E6" w:rsidRDefault="00FA70E6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Pr="00901522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901522">
        <w:rPr>
          <w:rFonts w:ascii="Times New Roman" w:hAnsi="Times New Roman"/>
          <w:b/>
          <w:sz w:val="24"/>
          <w:szCs w:val="24"/>
        </w:rPr>
        <w:t xml:space="preserve">3.3.Моделирование </w:t>
      </w:r>
      <w:proofErr w:type="spellStart"/>
      <w:r w:rsidRPr="00901522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901522">
        <w:rPr>
          <w:rFonts w:ascii="Times New Roman" w:hAnsi="Times New Roman"/>
          <w:b/>
          <w:sz w:val="24"/>
          <w:szCs w:val="24"/>
        </w:rPr>
        <w:t>-образовательного процесса</w:t>
      </w:r>
    </w:p>
    <w:p w:rsidR="00A92F9E" w:rsidRPr="00901522" w:rsidRDefault="00A92F9E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101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118"/>
        <w:gridCol w:w="57"/>
        <w:gridCol w:w="1839"/>
        <w:gridCol w:w="1417"/>
        <w:gridCol w:w="567"/>
        <w:gridCol w:w="281"/>
        <w:gridCol w:w="1562"/>
        <w:gridCol w:w="1422"/>
        <w:gridCol w:w="2157"/>
      </w:tblGrid>
      <w:tr w:rsidR="007A7BC1" w:rsidRPr="00901522" w:rsidTr="00901522">
        <w:trPr>
          <w:trHeight w:val="595"/>
        </w:trPr>
        <w:tc>
          <w:tcPr>
            <w:tcW w:w="1014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циклограмма деятельности </w:t>
            </w:r>
            <w:proofErr w:type="spell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 xml:space="preserve"> - образовательного процесса</w:t>
            </w:r>
            <w:r w:rsidR="00396741" w:rsidRPr="009015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7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суток</w:t>
            </w: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8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A66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A66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игровая деятельность детей: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01522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Организация поручений и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5B3A66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</w:t>
            </w:r>
            <w:r w:rsidR="007A7BC1" w:rsidRPr="00901522">
              <w:rPr>
                <w:rFonts w:ascii="Times New Roman" w:hAnsi="Times New Roman"/>
                <w:sz w:val="24"/>
                <w:szCs w:val="24"/>
              </w:rPr>
              <w:t>ллюстраций;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«грамотность»,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дидактические, развивающие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распределение дежурств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A92F9E" w:rsidRPr="00901522" w:rsidTr="00901522">
        <w:trPr>
          <w:trHeight w:hRule="exact" w:val="27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словесные,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«строительство»,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 (на развитие логики),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пальчиковая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на неделю;</w:t>
            </w:r>
          </w:p>
        </w:tc>
      </w:tr>
      <w:tr w:rsidR="00A92F9E" w:rsidRPr="00901522" w:rsidTr="00901522">
        <w:trPr>
          <w:trHeight w:hRule="exact" w:val="355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сюжетно-ролевые, сюжетно-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гимнастика;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- занятия в спортивном угол]</w:t>
            </w:r>
            <w:proofErr w:type="gramEnd"/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3A66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сюжетно-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ролевые игры;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картин, оформление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дидактические игры, игры-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настольно-печатные;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«дорожке здоровья»;</w:t>
            </w:r>
          </w:p>
        </w:tc>
      </w:tr>
      <w:tr w:rsidR="00A92F9E" w:rsidRPr="00901522" w:rsidTr="00901522">
        <w:trPr>
          <w:trHeight w:hRule="exact" w:val="29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выставок,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фантазирования (по интересам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строительно-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дидактические и развиваю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92F9E" w:rsidRPr="00901522" w:rsidTr="00901522">
        <w:trPr>
          <w:trHeight w:hRule="exact" w:val="250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изготовление совместно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детей), подготовка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конструктивные игры;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игры;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A92F9E" w:rsidRPr="00901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1522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с детьми пособий (по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театрализованным играм;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занятия в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театральном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интересных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теме проекта),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работа над проектом: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уголке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диалоги;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событиях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выходного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настольно-печатные 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планирование, отбор материала.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игры-придумывания;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педагогические ситуации;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дня;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ситуативные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беседы, беседы-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организация выставок в </w:t>
            </w:r>
            <w:proofErr w:type="spellStart"/>
            <w:r w:rsidRPr="0090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92F9E" w:rsidRPr="00901522" w:rsidTr="00901522">
        <w:trPr>
          <w:trHeight w:hRule="exact" w:val="25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разговоры,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Диалоги по тематике;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 познавательному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режиссерская игра.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-Беседы по теме проекта.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01522">
              <w:rPr>
                <w:rFonts w:ascii="Times New Roman" w:hAnsi="Times New Roman"/>
                <w:sz w:val="24"/>
                <w:szCs w:val="24"/>
              </w:rPr>
              <w:t>деятельности в центрах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развитию и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развития (по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физкультурных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уголках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69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интересам).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422"/>
        </w:trPr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Утренняя   гимнастика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8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  /</w:t>
            </w:r>
            <w:proofErr w:type="gramStart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см</w:t>
            </w:r>
            <w:proofErr w:type="gramEnd"/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2701"/>
            </w:tblGrid>
            <w:tr w:rsidR="007A7BC1" w:rsidRPr="00901522">
              <w:trPr>
                <w:trHeight w:val="288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1. Социализация/</w:t>
                  </w:r>
                </w:p>
              </w:tc>
            </w:tr>
            <w:tr w:rsidR="007A7BC1" w:rsidRPr="00901522">
              <w:trPr>
                <w:trHeight w:val="317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Безопасность</w:t>
                  </w:r>
                </w:p>
              </w:tc>
            </w:tr>
            <w:tr w:rsidR="007A7BC1" w:rsidRPr="00901522">
              <w:trPr>
                <w:trHeight w:val="348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2. Художественное</w:t>
                  </w:r>
                </w:p>
              </w:tc>
            </w:tr>
            <w:tr w:rsidR="007A7BC1" w:rsidRPr="00901522">
              <w:trPr>
                <w:trHeight w:val="326"/>
              </w:trPr>
              <w:tc>
                <w:tcPr>
                  <w:tcW w:w="270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творчество (рисование)</w:t>
                  </w:r>
                </w:p>
              </w:tc>
            </w:tr>
            <w:tr w:rsidR="007A7BC1" w:rsidRPr="00901522">
              <w:trPr>
                <w:trHeight w:val="269"/>
              </w:trPr>
              <w:tc>
                <w:tcPr>
                  <w:tcW w:w="270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3. Физическая культура</w:t>
                  </w:r>
                </w:p>
              </w:tc>
            </w:tr>
          </w:tbl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расписание НОД/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деятельность:/</w:t>
            </w:r>
            <w:proofErr w:type="gramStart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 / см. Расписание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  /</w:t>
            </w:r>
            <w:proofErr w:type="gramStart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деятельность:/</w:t>
            </w:r>
            <w:proofErr w:type="gramStart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8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2701"/>
            </w:tblGrid>
            <w:tr w:rsidR="007A7BC1" w:rsidRPr="00901522">
              <w:trPr>
                <w:trHeight w:val="288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Расписание НОД/</w:t>
                  </w:r>
                </w:p>
              </w:tc>
            </w:tr>
            <w:tr w:rsidR="007A7BC1" w:rsidRPr="00901522">
              <w:trPr>
                <w:trHeight w:val="317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Безопасность</w:t>
                  </w:r>
                </w:p>
              </w:tc>
            </w:tr>
            <w:tr w:rsidR="007A7BC1" w:rsidRPr="00901522">
              <w:trPr>
                <w:trHeight w:val="348"/>
              </w:trPr>
              <w:tc>
                <w:tcPr>
                  <w:tcW w:w="2701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2. Художественное</w:t>
                  </w:r>
                </w:p>
              </w:tc>
            </w:tr>
            <w:tr w:rsidR="007A7BC1" w:rsidRPr="00901522">
              <w:trPr>
                <w:trHeight w:val="326"/>
              </w:trPr>
              <w:tc>
                <w:tcPr>
                  <w:tcW w:w="270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творчество (рисование)</w:t>
                  </w:r>
                </w:p>
              </w:tc>
            </w:tr>
            <w:tr w:rsidR="007A7BC1" w:rsidRPr="00901522">
              <w:trPr>
                <w:trHeight w:val="269"/>
              </w:trPr>
              <w:tc>
                <w:tcPr>
                  <w:tcW w:w="270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A7BC1" w:rsidRPr="00901522" w:rsidRDefault="007A7BC1" w:rsidP="00901522">
                  <w:pPr>
                    <w:framePr w:hSpace="180" w:wrap="around" w:vAnchor="text" w:hAnchor="margin" w:xAlign="center" w:y="14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522">
                    <w:rPr>
                      <w:rFonts w:ascii="Times New Roman" w:hAnsi="Times New Roman"/>
                      <w:sz w:val="24"/>
                      <w:szCs w:val="24"/>
                    </w:rPr>
                    <w:t>3. Физическая культура</w:t>
                  </w:r>
                </w:p>
              </w:tc>
            </w:tr>
          </w:tbl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sz w:val="24"/>
                <w:szCs w:val="24"/>
              </w:rPr>
              <w:t>Расписание НОД,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sz w:val="24"/>
                <w:szCs w:val="24"/>
              </w:rPr>
              <w:t>НОД/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sz w:val="24"/>
                <w:szCs w:val="24"/>
              </w:rPr>
              <w:t>Расписание НОД/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sz w:val="24"/>
                <w:szCs w:val="24"/>
              </w:rPr>
              <w:t>Расписание НОД/</w:t>
            </w:r>
          </w:p>
        </w:tc>
      </w:tr>
      <w:tr w:rsidR="00A92F9E" w:rsidRPr="00901522" w:rsidTr="00901522">
        <w:trPr>
          <w:trHeight w:hRule="exact" w:val="317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и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и </w:t>
            </w:r>
            <w:proofErr w:type="spellStart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</w:t>
            </w:r>
            <w:proofErr w:type="spellEnd"/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</w:t>
            </w:r>
          </w:p>
        </w:tc>
      </w:tr>
      <w:tr w:rsidR="00A92F9E" w:rsidRPr="00901522" w:rsidTr="00901522">
        <w:trPr>
          <w:trHeight w:hRule="exact" w:val="1864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Cs/>
                <w:sz w:val="24"/>
                <w:szCs w:val="24"/>
              </w:rPr>
              <w:t>артикуляционная гимнастика;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Cs/>
                <w:sz w:val="24"/>
                <w:szCs w:val="24"/>
              </w:rPr>
              <w:t>речевые игры и упражнения; пальчиковая гимнастика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подвижные игры;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имитационные подвижные игры;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игровые упражнения в спортивном уголке;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дидактическая игра;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раматизация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152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деятельность: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заучивание наизусть;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дидактическая игра;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рассказывание.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 по интересам;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рассматривание картин,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иллюстраций;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</w:tc>
      </w:tr>
      <w:tr w:rsidR="00A92F9E" w:rsidRPr="00901522" w:rsidTr="00901522">
        <w:trPr>
          <w:trHeight w:hRule="exact" w:val="298"/>
        </w:trPr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1. Наблюдения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1. Наблюдения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1. Наблюдения </w:t>
            </w:r>
            <w:r w:rsidR="00901522" w:rsidRPr="0090152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объектами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Наблюдения,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Наблюдения в природе.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улка</w:t>
            </w: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растениями.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животными.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неживой природы.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объектами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которых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Трудовая деятельность:-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(первая и</w:t>
            </w:r>
            <w:proofErr w:type="gramEnd"/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Трудовая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Трудовая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2. Трудовая деятельность: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является человек.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, огороде, цветнике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вая</w:t>
            </w:r>
            <w:proofErr w:type="spellEnd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деятельность: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деятельность: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участке, огороде, цветнике (в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Трудовая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зависимости от сезона).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, огороде,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, огороде,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зависимости от сезона).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деятельность: на участке,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Спортивные, подвижны*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цветнике (в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цветнике (в зависимости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Спортивные, подвижные,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огороде, цветнике (б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хороводные игры, игры-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зависимости от сезона).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от сезона).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хороводные игры,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зависимости от сезона).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соревнования, </w:t>
            </w:r>
            <w:proofErr w:type="spellStart"/>
            <w:r w:rsidRPr="00901522">
              <w:rPr>
                <w:rFonts w:ascii="Times New Roman" w:hAnsi="Times New Roman"/>
                <w:sz w:val="24"/>
                <w:szCs w:val="24"/>
              </w:rPr>
              <w:t>самостоятех</w:t>
            </w:r>
            <w:proofErr w:type="spellEnd"/>
          </w:p>
        </w:tc>
      </w:tr>
      <w:tr w:rsidR="00A92F9E" w:rsidRPr="00901522" w:rsidTr="00901522">
        <w:trPr>
          <w:trHeight w:hRule="exact" w:val="29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Спортивные,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Спортивные,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игры-соревнования,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Спортивные,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A92F9E" w:rsidRPr="00901522" w:rsidTr="00901522">
        <w:trPr>
          <w:trHeight w:hRule="exact" w:val="250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подвижные,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интересам.</w:t>
            </w:r>
          </w:p>
        </w:tc>
      </w:tr>
      <w:tr w:rsidR="00A92F9E" w:rsidRPr="00901522" w:rsidTr="00901522">
        <w:trPr>
          <w:trHeight w:hRule="exact" w:val="325"/>
        </w:trPr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хороводные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хороводные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4. Индивидуальная работа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интересам.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игры-соревнования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A92F9E" w:rsidRPr="00901522" w:rsidTr="00901522">
        <w:trPr>
          <w:trHeight w:hRule="exact" w:val="625"/>
        </w:trPr>
        <w:tc>
          <w:tcPr>
            <w:tcW w:w="89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игры-соревнования,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4. Самостоятельная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4. Индивидуальная 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образовательной области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 игровая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«Физическая культура»,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интересам.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«Физическая культура»,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«Познание».</w:t>
            </w:r>
          </w:p>
        </w:tc>
      </w:tr>
      <w:tr w:rsidR="00A92F9E" w:rsidRPr="00901522" w:rsidTr="00901522">
        <w:trPr>
          <w:trHeight w:hRule="exact" w:val="25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 интересам.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5. Индивидуальная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«Познание»,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интересам.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5. Опытно-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22">
              <w:rPr>
                <w:rFonts w:ascii="Times New Roman" w:hAnsi="Times New Roman"/>
                <w:sz w:val="24"/>
                <w:szCs w:val="24"/>
              </w:rPr>
              <w:t>ээкспирементэксперименталь</w:t>
            </w:r>
            <w:proofErr w:type="spellEnd"/>
          </w:p>
        </w:tc>
      </w:tr>
      <w:tr w:rsidR="00A92F9E" w:rsidRPr="00901522" w:rsidTr="00901522">
        <w:trPr>
          <w:trHeight w:hRule="exact" w:val="28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4. Индивидуальная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4. Индивидуальная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области «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69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культура», «Познание».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«Физическая культура»,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307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культура»,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6. Опытно-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культура».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78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«Социализация» 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«Коммуникация».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547"/>
        </w:trPr>
        <w:tc>
          <w:tcPr>
            <w:tcW w:w="8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662"/>
        </w:trPr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сна, закаливающие процедуры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Сюжетно-ролевая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Дидактические 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 .Занятия по интересам.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Развлечения.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1. Труд в группе.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Половина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словесные игры.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Развивающие логические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Театрализованные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Ручной труд.</w:t>
            </w:r>
          </w:p>
        </w:tc>
      </w:tr>
      <w:tr w:rsidR="00A92F9E" w:rsidRPr="00901522" w:rsidTr="00901522">
        <w:trPr>
          <w:trHeight w:hRule="exact" w:val="269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Чтение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2. Ситуативные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Беседы нравственно-</w:t>
            </w:r>
          </w:p>
        </w:tc>
      </w:tr>
      <w:tr w:rsidR="00A92F9E" w:rsidRPr="00901522" w:rsidTr="00901522">
        <w:trPr>
          <w:trHeight w:hRule="exact" w:val="27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разговоры.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Конкурсы, викторины.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Работа со сказкой.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атриотического содержан</w:t>
            </w:r>
          </w:p>
        </w:tc>
      </w:tr>
      <w:tr w:rsidR="00A92F9E" w:rsidRPr="00901522" w:rsidTr="00901522"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 Рассматривание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4. Чтение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4. Разучивание наизусть.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одержания</w:t>
            </w:r>
          </w:p>
        </w:tc>
      </w:tr>
      <w:tr w:rsidR="00A92F9E" w:rsidRPr="00901522" w:rsidTr="00901522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3.Индивидуальная работа по ОБЖ.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иллюстраций.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стихотворений.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4.Чтение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по ОБЖ.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4.Чтение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</w:tr>
      <w:tr w:rsidR="00A92F9E" w:rsidRPr="00901522" w:rsidTr="00901522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1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сюжетно-ролевая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сюжетно-ролевая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игра;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викторины, конкурсы;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игра;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в игровом уголке;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игры по ПДД;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деятельность в 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игровом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уголке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беседы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 работа в уголке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-кружковая работа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уголке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, просмотр теле и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22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9015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творчества;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слушание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видеопрограмм;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52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произведений;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ручной труд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музык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роизведений;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развлечения;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(беседы, консультации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кружковая работа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 xml:space="preserve">- драматизация, </w:t>
            </w:r>
            <w:proofErr w:type="gramStart"/>
            <w:r w:rsidRPr="00901522"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proofErr w:type="gramEnd"/>
            <w:r w:rsidRPr="00901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F9E" w:rsidRPr="00901522" w:rsidTr="00901522">
        <w:trPr>
          <w:trHeight w:hRule="exact" w:val="33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7BC1" w:rsidRPr="00901522" w:rsidRDefault="007A7BC1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- хозяйственно-бытовой</w:t>
            </w:r>
          </w:p>
        </w:tc>
      </w:tr>
      <w:tr w:rsidR="00901522" w:rsidRPr="00901522" w:rsidTr="006D6E85">
        <w:trPr>
          <w:trHeight w:hRule="exact" w:val="42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22" w:rsidRPr="00901522" w:rsidRDefault="00901522" w:rsidP="00901522"/>
        </w:tc>
        <w:tc>
          <w:tcPr>
            <w:tcW w:w="2014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2"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</w:tr>
      <w:tr w:rsidR="00901522" w:rsidRPr="00901522" w:rsidTr="006D6E85">
        <w:trPr>
          <w:trHeight w:hRule="exact" w:val="19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22" w:rsidRPr="00901522" w:rsidRDefault="00901522" w:rsidP="0090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C1" w:rsidRPr="00901522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</w:p>
    <w:p w:rsidR="007A7BC1" w:rsidRPr="00901522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901522">
        <w:rPr>
          <w:rFonts w:ascii="Times New Roman" w:hAnsi="Times New Roman"/>
          <w:b/>
          <w:sz w:val="24"/>
          <w:szCs w:val="24"/>
        </w:rPr>
        <w:t>Ежедневно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групповые  сборы по планированию деятельности в течение дня в утренний отрезок времени;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дежурства детей;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наблюдение в уголке природы.</w:t>
      </w:r>
    </w:p>
    <w:p w:rsidR="007A7BC1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Материально – техническое обеспечение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группе  имеется все необходимое для полноценного функционирования помещения: раздевальная, игровая, туалетная, умывальная, спальная.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 социально-коммуникативного, художественно-эстетического развития детей.      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Расположение мебели и пособий обеспечивает ребенку постоянный визуальный контакт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> 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7A7BC1" w:rsidRDefault="007A7BC1" w:rsidP="009F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pPr w:leftFromText="180" w:rightFromText="180" w:vertAnchor="text" w:horzAnchor="margin" w:tblpY="758"/>
        <w:tblW w:w="100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9"/>
        <w:gridCol w:w="3762"/>
        <w:gridCol w:w="2803"/>
      </w:tblGrid>
      <w:tr w:rsidR="007A7BC1" w:rsidTr="007A7BC1">
        <w:trPr>
          <w:trHeight w:val="583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среды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развивающее значение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соответствия современным требованиям</w:t>
            </w:r>
          </w:p>
        </w:tc>
      </w:tr>
      <w:tr w:rsidR="007A7BC1" w:rsidTr="007A7BC1">
        <w:trPr>
          <w:trHeight w:val="241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7A7BC1" w:rsidTr="007A7BC1">
        <w:trPr>
          <w:trHeight w:val="36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игровая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Значение: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восприятия, внимания, памяти, мышления.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Систематизация знаний, развитие мыслительных процессов детей,</w:t>
            </w:r>
          </w:p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Закрепление представлений детей об окружающем мире.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A7BC1" w:rsidTr="007A7BC1">
        <w:trPr>
          <w:trHeight w:val="38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Пирамидка пластмассовая малая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Мебель для кукол: стол, диван, кресло, шкафчики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Матрешка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пятикукольная</w:t>
            </w:r>
            <w:proofErr w:type="spellEnd"/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901522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A7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комплекта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Неваляшка (различных размеров)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901522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A7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Шнуровки простые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9015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кубиков среднего размера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кубиков большого размера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Дидактический набор из деревянных брусочков разных размеров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A7BC1" w:rsidTr="007A7BC1">
        <w:trPr>
          <w:trHeight w:val="12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Крупногабаритный пластмассовый конструктор из кирпичей  и половинок кирпичей с креплением 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A7BC1" w:rsidTr="007A7BC1">
        <w:trPr>
          <w:trHeight w:val="349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A7BC1" w:rsidTr="007A7BC1">
        <w:trPr>
          <w:trHeight w:val="471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Фигурки людей и животных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книг для  групп раннего возраста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8шт.</w:t>
            </w:r>
          </w:p>
        </w:tc>
      </w:tr>
      <w:tr w:rsidR="007A7BC1" w:rsidTr="007A7BC1">
        <w:trPr>
          <w:trHeight w:val="594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Комплекты одежды для кукол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Коляска для куклы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Tr="007A7BC1">
        <w:trPr>
          <w:trHeight w:val="30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10шт.</w:t>
            </w:r>
          </w:p>
        </w:tc>
      </w:tr>
      <w:tr w:rsidR="007A7BC1" w:rsidTr="007A7BC1">
        <w:trPr>
          <w:trHeight w:val="1140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623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Значение: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Улучшение состояния здоровья и качества жизни детей в процессе учебной деятельности, пропаганда здорового образа жизни.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адекватных условий для развития, обучения, оздоровления детей и повышение двигательной активности и умственной работоспособности.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положительного эмоционального настроя и снятие психоэмоционального напряжения.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A7BC1" w:rsidRPr="00E1793F" w:rsidTr="007A7BC1">
        <w:trPr>
          <w:trHeight w:val="36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мячей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RPr="00E1793F" w:rsidTr="007A7BC1">
        <w:trPr>
          <w:trHeight w:val="34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 пластмассовый (малый)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RPr="00E1793F" w:rsidTr="007A7BC1">
        <w:trPr>
          <w:trHeight w:val="34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Коврик массажный со </w:t>
            </w:r>
            <w:proofErr w:type="spellStart"/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следочками</w:t>
            </w:r>
            <w:proofErr w:type="spellEnd"/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RPr="00E1793F" w:rsidTr="007A7BC1">
        <w:trPr>
          <w:trHeight w:val="34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12шт.</w:t>
            </w:r>
          </w:p>
        </w:tc>
      </w:tr>
      <w:tr w:rsidR="007A7BC1" w:rsidRPr="00E1793F" w:rsidTr="007A7BC1">
        <w:trPr>
          <w:trHeight w:val="323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RPr="00E1793F" w:rsidTr="007A7BC1">
        <w:trPr>
          <w:trHeight w:val="34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Контейнеры для хранения игрушек и материалов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3шт.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BC1" w:rsidRPr="00E1793F" w:rsidTr="007A7BC1">
        <w:trPr>
          <w:trHeight w:val="1889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</w:t>
            </w:r>
            <w:proofErr w:type="spellEnd"/>
            <w:r w:rsidRPr="00E17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образовательная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Значение: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способностей.</w:t>
            </w:r>
          </w:p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Активизация творческого потенциала ребенка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A7BC1" w:rsidRPr="00E1793F" w:rsidTr="007A7BC1">
        <w:trPr>
          <w:trHeight w:val="46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элементов костюма для уголка </w:t>
            </w:r>
            <w:proofErr w:type="spellStart"/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7A7BC1" w:rsidRPr="00E1793F" w:rsidTr="007A7BC1">
        <w:trPr>
          <w:trHeight w:val="4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Кукла перчаточная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221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48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молоточки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3шт.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Елка искусственная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елочных игрушек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1шт.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Гирлянда из фольги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10шт.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для рисования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комплектов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Кисточка беличья № 10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Кисточка беличья № 11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901522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A7BC1"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7A7BC1" w:rsidRPr="00E1793F" w:rsidTr="007A7BC1">
        <w:trPr>
          <w:trHeight w:val="322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BC1" w:rsidRPr="00E1793F" w:rsidRDefault="007A7BC1" w:rsidP="009F67D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штуки</w:t>
            </w:r>
          </w:p>
        </w:tc>
      </w:tr>
    </w:tbl>
    <w:p w:rsidR="007A7BC1" w:rsidRPr="00E1793F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E1793F">
        <w:rPr>
          <w:rFonts w:ascii="Times New Roman" w:hAnsi="Times New Roman"/>
          <w:b/>
          <w:sz w:val="24"/>
          <w:szCs w:val="24"/>
        </w:rPr>
        <w:t>3.5.</w:t>
      </w:r>
      <w:r w:rsidRPr="00E179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793F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РАЗВИВАЮЩЕЙ ПРЕДМЕТНО-ПРОСТРАНСТВЕННОЙ СРЕДЫ (ЦЕНТРЫ ДЕЯТЕЛЬНОСТИ)</w:t>
      </w:r>
    </w:p>
    <w:p w:rsidR="007A7BC1" w:rsidRPr="00E1793F" w:rsidRDefault="007A7BC1" w:rsidP="009F67D3">
      <w:pPr>
        <w:rPr>
          <w:rStyle w:val="apple-converted-space"/>
          <w:sz w:val="24"/>
          <w:szCs w:val="24"/>
        </w:rPr>
      </w:pPr>
      <w:r w:rsidRPr="00E1793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1793F">
        <w:rPr>
          <w:rFonts w:ascii="Times New Roman" w:hAnsi="Times New Roman"/>
          <w:sz w:val="24"/>
          <w:szCs w:val="24"/>
        </w:rPr>
        <w:t>В состав</w:t>
      </w:r>
      <w:r w:rsidRPr="00E1793F">
        <w:rPr>
          <w:rStyle w:val="a3"/>
          <w:rFonts w:ascii="Times New Roman" w:hAnsi="Times New Roman"/>
          <w:bCs/>
          <w:sz w:val="24"/>
          <w:szCs w:val="24"/>
        </w:rPr>
        <w:t> групповой ячейки группы «Улыбка» </w:t>
      </w:r>
      <w:r w:rsidRPr="00E1793F">
        <w:rPr>
          <w:rFonts w:ascii="Times New Roman" w:hAnsi="Times New Roman"/>
          <w:sz w:val="24"/>
          <w:szCs w:val="24"/>
        </w:rPr>
        <w:t>входят: раздевальная (приемная) (для приема детей и хранения верхней одежды), групповая (для проведения игр, занятий и приема пищи), спальня, туалетная (совмещенная с умывальной).</w:t>
      </w:r>
      <w:r w:rsidRPr="00E1793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End"/>
    </w:p>
    <w:p w:rsidR="007A7BC1" w:rsidRPr="00E1793F" w:rsidRDefault="007A7BC1" w:rsidP="009F67D3">
      <w:pPr>
        <w:rPr>
          <w:sz w:val="24"/>
          <w:szCs w:val="24"/>
        </w:rPr>
      </w:pPr>
      <w:proofErr w:type="gramStart"/>
      <w:r w:rsidRPr="00E1793F">
        <w:rPr>
          <w:rStyle w:val="apple-converted-space"/>
          <w:rFonts w:ascii="Times New Roman" w:hAnsi="Times New Roman"/>
          <w:sz w:val="24"/>
          <w:szCs w:val="24"/>
        </w:rPr>
        <w:t>Ра</w:t>
      </w:r>
      <w:r w:rsidRPr="00E1793F">
        <w:rPr>
          <w:rFonts w:ascii="Times New Roman" w:hAnsi="Times New Roman"/>
          <w:sz w:val="24"/>
          <w:szCs w:val="24"/>
        </w:rPr>
        <w:t>здевальные оборудованы шкафами для верхней одежды детей, каждая индивидуальная ячейка промаркирована.</w:t>
      </w:r>
      <w:proofErr w:type="gramEnd"/>
      <w:r w:rsidRPr="00E1793F">
        <w:rPr>
          <w:rFonts w:ascii="Times New Roman" w:hAnsi="Times New Roman"/>
          <w:sz w:val="24"/>
          <w:szCs w:val="24"/>
        </w:rPr>
        <w:t xml:space="preserve"> Созданы условия для просушивания верхней одежды и обуви. </w:t>
      </w:r>
      <w:proofErr w:type="gramStart"/>
      <w:r w:rsidRPr="00E1793F">
        <w:rPr>
          <w:rFonts w:ascii="Times New Roman" w:hAnsi="Times New Roman"/>
          <w:sz w:val="24"/>
          <w:szCs w:val="24"/>
        </w:rPr>
        <w:t xml:space="preserve">В групповых имеются учебные доски, используются игрушки, безвредные для здоровья детей, отвечающие </w:t>
      </w:r>
      <w:proofErr w:type="spellStart"/>
      <w:r w:rsidRPr="00E1793F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1793F">
        <w:rPr>
          <w:rFonts w:ascii="Times New Roman" w:hAnsi="Times New Roman"/>
          <w:sz w:val="24"/>
          <w:szCs w:val="24"/>
        </w:rPr>
        <w:t xml:space="preserve"> – эпидемиологическим требованиям, имеющие документы, подтверждающие безопасность, которые могут быть подвергнуты влажной обработке (стирке) и дезинфекции.</w:t>
      </w:r>
      <w:proofErr w:type="gramEnd"/>
      <w:r w:rsidRPr="00E1793F">
        <w:rPr>
          <w:rFonts w:ascii="Times New Roman" w:hAnsi="Times New Roman"/>
          <w:sz w:val="24"/>
          <w:szCs w:val="24"/>
        </w:rPr>
        <w:t xml:space="preserve"> Оборудование соответствует росту и возрасту детей, имеются документы, подтверждающие их происхождение и безопасность. Стулья и столы одной группы мебели и промаркированы, подбор мебели для детей проводится с учетом роста детей. В спальнях кровати соответствуют росту детей. Мебель расставлена так, чтобы обеспечить свободный проход детей между кроватями, кроватями и наружными стенами, </w:t>
      </w:r>
      <w:r w:rsidRPr="00E1793F">
        <w:rPr>
          <w:rFonts w:ascii="Times New Roman" w:hAnsi="Times New Roman"/>
          <w:sz w:val="24"/>
          <w:szCs w:val="24"/>
        </w:rPr>
        <w:lastRenderedPageBreak/>
        <w:t xml:space="preserve">кроватями и отопительными  приборами. Дети обеспечены индивидуальными постельными принадлежностями, полотенцами, предметами личной гигиены, имеются 2 комплекта постельного белья и полотенец, 2 комплектов </w:t>
      </w:r>
      <w:proofErr w:type="spellStart"/>
      <w:r w:rsidRPr="00E1793F">
        <w:rPr>
          <w:rFonts w:ascii="Times New Roman" w:hAnsi="Times New Roman"/>
          <w:sz w:val="24"/>
          <w:szCs w:val="24"/>
        </w:rPr>
        <w:t>наматрасников</w:t>
      </w:r>
      <w:proofErr w:type="spellEnd"/>
      <w:r w:rsidRPr="00E1793F">
        <w:rPr>
          <w:rFonts w:ascii="Times New Roman" w:hAnsi="Times New Roman"/>
          <w:sz w:val="24"/>
          <w:szCs w:val="24"/>
        </w:rPr>
        <w:t xml:space="preserve"> из расчета на 1 ребенка. Постельное белье промаркировано. Буфетные оборудованы </w:t>
      </w:r>
      <w:proofErr w:type="spellStart"/>
      <w:r w:rsidRPr="00E1793F">
        <w:rPr>
          <w:rFonts w:ascii="Times New Roman" w:hAnsi="Times New Roman"/>
          <w:sz w:val="24"/>
          <w:szCs w:val="24"/>
        </w:rPr>
        <w:t>двухгнездными</w:t>
      </w:r>
      <w:proofErr w:type="spellEnd"/>
      <w:r w:rsidRPr="00E1793F">
        <w:rPr>
          <w:rFonts w:ascii="Times New Roman" w:hAnsi="Times New Roman"/>
          <w:sz w:val="24"/>
          <w:szCs w:val="24"/>
        </w:rPr>
        <w:t xml:space="preserve"> моечными ваннами с подводкой к ним холодной и горячей воды. 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</w:t>
      </w:r>
      <w:proofErr w:type="gramStart"/>
      <w:r w:rsidRPr="00E1793F">
        <w:rPr>
          <w:rFonts w:ascii="Times New Roman" w:hAnsi="Times New Roman"/>
          <w:sz w:val="24"/>
          <w:szCs w:val="24"/>
        </w:rPr>
        <w:t>может</w:t>
      </w:r>
      <w:proofErr w:type="gramEnd"/>
      <w:r w:rsidRPr="00E1793F">
        <w:rPr>
          <w:rFonts w:ascii="Times New Roman" w:hAnsi="Times New Roman"/>
          <w:sz w:val="24"/>
          <w:szCs w:val="24"/>
        </w:rPr>
        <w:t xml:space="preserve"> изготовлены из фаянса, фарфора, а столовые приборы (ложки, вилки, ножи) - из нержавеющей стали. Не используется посуда с отбитыми краями, трещинами, сколами, деформированная, с поврежденной эмалью, пластмассовая и столовые приборы из алюминия. Туалетные помещения делят на умывальную зону и зону санитарных узлов. В умывальной зоне размещены детские умывальники и душевой поддон, а в зоне санитарных узлов размещены унитазы. Стены и полы туалетной облицованы глазурованной плиткой, </w:t>
      </w:r>
      <w:proofErr w:type="gramStart"/>
      <w:r w:rsidRPr="00E1793F">
        <w:rPr>
          <w:rFonts w:ascii="Times New Roman" w:hAnsi="Times New Roman"/>
          <w:sz w:val="24"/>
          <w:szCs w:val="24"/>
        </w:rPr>
        <w:t>безвредными</w:t>
      </w:r>
      <w:proofErr w:type="gramEnd"/>
      <w:r w:rsidRPr="00E1793F">
        <w:rPr>
          <w:rFonts w:ascii="Times New Roman" w:hAnsi="Times New Roman"/>
          <w:sz w:val="24"/>
          <w:szCs w:val="24"/>
        </w:rPr>
        <w:t xml:space="preserve"> для здоровья человека, потолки окрашены влагостойким материалом. 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93F">
        <w:rPr>
          <w:rFonts w:ascii="Times New Roman" w:hAnsi="Times New Roman"/>
          <w:b/>
          <w:sz w:val="24"/>
          <w:szCs w:val="24"/>
        </w:rPr>
        <w:t>Центр физической культуры: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Мяч массажный резина,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диам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. 65см. – 5шт.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Дуги для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подлезания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- 2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Мишени разные – 2шт.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Мешочки с песком для метания – 10шт.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Кегли – 10шт.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Музыкальный центр – 1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Аудиокассеты с музыкальными записями для проведения занятий и утренней гимнастики – 10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Мячи большие надувные – 1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Мячи средние – 2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Мячи малые – 10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Массажные мячики разных цветов и размеров – 15шт.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Обручи – 6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Гимнастические палки – 10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Кубики – 1набор по 20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Тонкий канат – 1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Флажки разных цветов – 1 набор по 20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Мишени на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ковролиновой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основе с набором мячиков и дротиков на липучках – 1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Кольцеброс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– 1 шт.</w:t>
      </w:r>
    </w:p>
    <w:p w:rsidR="007A7BC1" w:rsidRPr="00E1793F" w:rsidRDefault="007A7BC1" w:rsidP="009F67D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Сюжетные игрушки (участники образовательных ситуаций) куклы,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медвел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\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ди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, белочки, зайчики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о количеству участников образовательной ситуации.</w:t>
      </w:r>
    </w:p>
    <w:p w:rsidR="007A7BC1" w:rsidRPr="00E1793F" w:rsidRDefault="007A7BC1" w:rsidP="009F67D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Центр музыкального развития: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Погремушки – 5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Ложки деревянные – 2 пар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Музыкальные игрушки (гармошки, лесенки,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саксафон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, балалайки, музыкальные рули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микрофоны и др.) – 2шт.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Металлофон – 1шт.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Барабан – 1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Маракасы – 2 </w:t>
      </w:r>
      <w:proofErr w:type="spellStart"/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Губные гармошки – 1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Дудка большая – 1шт.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Дудка малая – 1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lastRenderedPageBreak/>
        <w:t>Бубен – 4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Треугольник – 2 шт.</w:t>
      </w:r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Колокольчики – 10 </w:t>
      </w:r>
      <w:proofErr w:type="spellStart"/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7A7BC1" w:rsidRPr="00E1793F" w:rsidRDefault="007A7BC1" w:rsidP="009F67D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Аудиокассеты с записью голосов природы, детских песенок, музыкальных произведений – 24 ш</w:t>
      </w:r>
    </w:p>
    <w:p w:rsidR="007A7BC1" w:rsidRPr="00E1793F" w:rsidRDefault="007A7BC1" w:rsidP="009F67D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1793F">
        <w:rPr>
          <w:rFonts w:ascii="Times New Roman" w:hAnsi="Times New Roman"/>
          <w:b/>
          <w:sz w:val="24"/>
          <w:szCs w:val="24"/>
        </w:rPr>
        <w:t>Центр театрализованной деятельности</w:t>
      </w:r>
      <w:proofErr w:type="gramStart"/>
      <w:r w:rsidRPr="00E1793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A7BC1" w:rsidRPr="00E1793F" w:rsidRDefault="007A7BC1" w:rsidP="009F67D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Аудиокассеты с записью музыкального сопровождения для театрализованных представлений, подвижных игр, пальчиковой гимнастики – 5 шт.</w:t>
      </w:r>
    </w:p>
    <w:p w:rsidR="007A7BC1" w:rsidRPr="00E1793F" w:rsidRDefault="007A7BC1" w:rsidP="009F67D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Атрибуты и костюмы, детали костюмов – 12шт.</w:t>
      </w:r>
    </w:p>
    <w:p w:rsidR="007A7BC1" w:rsidRPr="00E1793F" w:rsidRDefault="007A7BC1" w:rsidP="009F67D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Куклы и игрушки для различных видов театра (плоскостной,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кукольный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, настольный и др.) – 2набора</w:t>
      </w:r>
    </w:p>
    <w:p w:rsidR="007A7BC1" w:rsidRPr="00E1793F" w:rsidRDefault="007A7BC1" w:rsidP="009F67D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Стойка-вешалка для костюмов – 1 </w:t>
      </w:r>
      <w:proofErr w:type="spellStart"/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7A7BC1" w:rsidRPr="00E1793F" w:rsidRDefault="007A7BC1" w:rsidP="009F67D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</w:rPr>
        <w:t>Центр изобразительного творчества: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Иллюстрации с изображением предметов живой и неживой природы (набор) – 35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Предметы народно – прикладного искусства – 12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Мольберт для показа двухсторонний (для рисования мелом и фломастерами)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Комплект муляжей для рисования с натуры «Овощи», «Фрукты» - 2 комплекта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Серия «Наш вернисаж»/Румяные матрешки.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1шт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Серия «Наш вернисаж»/Веселый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городец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Серия «Наш вернисаж»/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Чудесные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писанки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Серия «Наш вернисаж»/Подносы из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Жостова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1шт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Серия «Наш вернисаж»/Золотая хохлома.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Серия «Наш вернисаж»/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игрушка.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Серия «Наш вернисаж»/Солнечная керамика.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Наглядно-метод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 Пособие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Демонстр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. Материал.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/Лубочные картинки «МОЗАИКА».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Знакомим с жанровой живописью/альбом на спирали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Знакомим с пейзажной живописью/альбом на спирали – 1 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Знакомим с портретной живописью/альбом на спирали – 1шт.</w:t>
      </w:r>
    </w:p>
    <w:p w:rsidR="007A7BC1" w:rsidRPr="00E1793F" w:rsidRDefault="007A7BC1" w:rsidP="009F67D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Знакомим со сказочно-былинной живописью/альбом на спирали – 1 шт.</w:t>
      </w:r>
    </w:p>
    <w:p w:rsidR="007A7BC1" w:rsidRPr="00E1793F" w:rsidRDefault="007A7BC1" w:rsidP="009F67D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</w:rPr>
        <w:t xml:space="preserve"> Центр математического развития: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Дидактическое пособие «Разноцветные полоски» - 6 наборов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Обучающее дидактическое пособие «Цветные счетные палочки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Кюизенера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» - 2комплекта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Дидактическое пособие «Волшебные рамки и вкладыши по методике М. </w:t>
      </w: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Монтесори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>» - 2 шт.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Раздаточный материал по теме «Количество и счет» (набор) – 8 наборов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Раздаточный материал по теме «Величина» (набор) – 8 наборов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Раздаточный материал по теме «Форма» (набор) – 8 наборов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Наборное полотно с карманами – 6 шт.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Счетная лесенка – 5 шт.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Плоскостные и объемные геометрические фигуры (набор) – 5 шт.</w:t>
      </w:r>
    </w:p>
    <w:p w:rsidR="007A7BC1" w:rsidRPr="00E1793F" w:rsidRDefault="00AC1266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Наборы счетных палочек – 12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наборов</w:t>
      </w:r>
    </w:p>
    <w:p w:rsidR="007A7BC1" w:rsidRPr="00E1793F" w:rsidRDefault="007A7BC1" w:rsidP="009F67D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Комплекты цифр для магнитной доски – 4 комплекта</w:t>
      </w:r>
    </w:p>
    <w:p w:rsidR="007A7BC1" w:rsidRPr="00E1793F" w:rsidRDefault="007A7BC1" w:rsidP="009F67D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</w:rPr>
        <w:t>Центр природы: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Наборы картинок и открыток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Настольные – печатные игры по ознакомлению с окружающим – 3 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Предметы ухода за растениями  (наборы) -5 наборов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Оптические приборы для наблюдения за объектами природы (лупы, микроскопы) –10шт.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Муляжи грибов. Овощей, фруктов (наборы) – 12 наборов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lastRenderedPageBreak/>
        <w:t>Кассеты с записью «голосов природы» - 5 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Игрушки для игр с водой и песком – 20шт.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Наборы игрушек «Насекомые», «Рыбы», «Дикие животные», «Домашние животные» и др. – 18 комплектов</w:t>
      </w:r>
    </w:p>
    <w:p w:rsidR="007A7BC1" w:rsidRPr="00E1793F" w:rsidRDefault="007A7BC1" w:rsidP="009F67D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</w:rPr>
      </w:pPr>
      <w:r w:rsidRPr="00E1793F">
        <w:rPr>
          <w:rFonts w:ascii="Times New Roman" w:hAnsi="Times New Roman"/>
          <w:b/>
          <w:sz w:val="24"/>
          <w:szCs w:val="24"/>
        </w:rPr>
        <w:t>Центр книги: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Стеллажи и открытые витрины для книг – 6 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Детские энциклопедии – 14 шт.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Столик и два стульчика для рассматривания, чтения книг – 6 наборов</w:t>
      </w:r>
    </w:p>
    <w:p w:rsidR="007A7BC1" w:rsidRPr="00E1793F" w:rsidRDefault="007A7BC1" w:rsidP="007A7BC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Детская художественная литература – 20 экземпляров</w:t>
      </w:r>
    </w:p>
    <w:p w:rsidR="007A7BC1" w:rsidRPr="00E1793F" w:rsidRDefault="007A7BC1" w:rsidP="009F67D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Плакаты, демонстрационный материал на тему краеведения – 14 шт.</w:t>
      </w:r>
    </w:p>
    <w:p w:rsidR="007A7BC1" w:rsidRPr="00E1793F" w:rsidRDefault="007A7BC1" w:rsidP="009F67D3">
      <w:pPr>
        <w:shd w:val="clear" w:color="auto" w:fill="FFFFFF"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  <w:r w:rsidRPr="00E1793F">
        <w:rPr>
          <w:rFonts w:ascii="Times New Roman" w:hAnsi="Times New Roman"/>
          <w:b/>
          <w:sz w:val="24"/>
          <w:szCs w:val="24"/>
        </w:rPr>
        <w:t xml:space="preserve">3.6  </w:t>
      </w:r>
      <w:r w:rsidRPr="00E1793F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7A7BC1" w:rsidRPr="00E1793F" w:rsidRDefault="007A7BC1" w:rsidP="009F6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программ и технологий  ДОУ 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Основная образовательная программа  муниципального дошкольного образовательного учреждения детский сад </w:t>
      </w:r>
      <w:r w:rsidR="00901522">
        <w:rPr>
          <w:rFonts w:ascii="Times New Roman" w:eastAsia="Calibri" w:hAnsi="Times New Roman"/>
          <w:sz w:val="24"/>
          <w:szCs w:val="24"/>
        </w:rPr>
        <w:t xml:space="preserve">«Ягодка» </w:t>
      </w:r>
      <w:r w:rsidRPr="00E1793F">
        <w:rPr>
          <w:rFonts w:ascii="Times New Roman" w:eastAsia="Calibri" w:hAnsi="Times New Roman"/>
          <w:sz w:val="24"/>
          <w:szCs w:val="24"/>
        </w:rPr>
        <w:t>2014 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 Н.Е.</w:t>
      </w:r>
      <w:r w:rsidR="00AC12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793F">
        <w:rPr>
          <w:rFonts w:ascii="Times New Roman" w:eastAsia="Calibri" w:hAnsi="Times New Roman"/>
          <w:sz w:val="24"/>
          <w:szCs w:val="24"/>
        </w:rPr>
        <w:t>Веракса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>,</w:t>
      </w:r>
      <w:r w:rsidR="00AC1266">
        <w:rPr>
          <w:rFonts w:ascii="Times New Roman" w:eastAsia="Calibri" w:hAnsi="Times New Roman"/>
          <w:sz w:val="24"/>
          <w:szCs w:val="24"/>
        </w:rPr>
        <w:t xml:space="preserve"> </w:t>
      </w:r>
      <w:r w:rsidRPr="00E1793F">
        <w:rPr>
          <w:rFonts w:ascii="Times New Roman" w:eastAsia="Calibri" w:hAnsi="Times New Roman"/>
          <w:sz w:val="24"/>
          <w:szCs w:val="24"/>
        </w:rPr>
        <w:t xml:space="preserve"> Т.С.</w:t>
      </w:r>
      <w:r w:rsidR="00AC1266">
        <w:rPr>
          <w:rFonts w:ascii="Times New Roman" w:eastAsia="Calibri" w:hAnsi="Times New Roman"/>
          <w:sz w:val="24"/>
          <w:szCs w:val="24"/>
        </w:rPr>
        <w:t xml:space="preserve"> </w:t>
      </w:r>
      <w:r w:rsidRPr="00E1793F">
        <w:rPr>
          <w:rFonts w:ascii="Times New Roman" w:eastAsia="Calibri" w:hAnsi="Times New Roman"/>
          <w:sz w:val="24"/>
          <w:szCs w:val="24"/>
        </w:rPr>
        <w:t>Комарова,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Васильева. –Мозаика-Синтез» 2014 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 xml:space="preserve"> « Юный эколог» С.Н.</w:t>
      </w:r>
      <w:r w:rsidR="00AC1266">
        <w:rPr>
          <w:rFonts w:ascii="Times New Roman" w:hAnsi="Times New Roman"/>
          <w:sz w:val="24"/>
          <w:szCs w:val="24"/>
        </w:rPr>
        <w:t xml:space="preserve"> </w:t>
      </w:r>
      <w:r w:rsidRPr="00E1793F">
        <w:rPr>
          <w:rFonts w:ascii="Times New Roman" w:hAnsi="Times New Roman"/>
          <w:sz w:val="24"/>
          <w:szCs w:val="24"/>
        </w:rPr>
        <w:t>Николаевой. М.  «Просвещение» 1999г.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>«</w:t>
      </w:r>
      <w:r w:rsidR="00977FD3">
        <w:rPr>
          <w:rFonts w:ascii="Times New Roman" w:hAnsi="Times New Roman"/>
          <w:sz w:val="24"/>
          <w:szCs w:val="24"/>
        </w:rPr>
        <w:t>Формирование о</w:t>
      </w:r>
      <w:r w:rsidRPr="00E1793F">
        <w:rPr>
          <w:rFonts w:ascii="Times New Roman" w:hAnsi="Times New Roman"/>
          <w:sz w:val="24"/>
          <w:szCs w:val="24"/>
        </w:rPr>
        <w:t xml:space="preserve">снов безопасности </w:t>
      </w:r>
      <w:r w:rsidR="00977FD3">
        <w:rPr>
          <w:rFonts w:ascii="Times New Roman" w:hAnsi="Times New Roman"/>
          <w:sz w:val="24"/>
          <w:szCs w:val="24"/>
        </w:rPr>
        <w:t xml:space="preserve">у </w:t>
      </w:r>
      <w:r w:rsidRPr="00E1793F">
        <w:rPr>
          <w:rFonts w:ascii="Times New Roman" w:hAnsi="Times New Roman"/>
          <w:sz w:val="24"/>
          <w:szCs w:val="24"/>
        </w:rPr>
        <w:t>дошкольн</w:t>
      </w:r>
      <w:r w:rsidR="00977FD3">
        <w:rPr>
          <w:rFonts w:ascii="Times New Roman" w:hAnsi="Times New Roman"/>
          <w:sz w:val="24"/>
          <w:szCs w:val="24"/>
        </w:rPr>
        <w:t>иков</w:t>
      </w:r>
      <w:r w:rsidRPr="00E1793F">
        <w:rPr>
          <w:rFonts w:ascii="Times New Roman" w:hAnsi="Times New Roman"/>
          <w:sz w:val="24"/>
          <w:szCs w:val="24"/>
        </w:rPr>
        <w:t xml:space="preserve">» </w:t>
      </w:r>
      <w:r w:rsidR="00977FD3">
        <w:rPr>
          <w:rFonts w:ascii="Times New Roman" w:hAnsi="Times New Roman"/>
          <w:sz w:val="24"/>
          <w:szCs w:val="24"/>
        </w:rPr>
        <w:t xml:space="preserve">К.Ю. Белая.  </w:t>
      </w:r>
      <w:r w:rsidR="00977FD3" w:rsidRPr="00E1793F">
        <w:rPr>
          <w:rFonts w:ascii="Times New Roman" w:eastAsia="Calibri" w:hAnsi="Times New Roman"/>
          <w:sz w:val="24"/>
          <w:szCs w:val="24"/>
        </w:rPr>
        <w:t>Мозаика-Синтез» 2014 г.</w:t>
      </w:r>
      <w:proofErr w:type="gramStart"/>
      <w:r w:rsidRPr="00E1793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>«Приобщение детей к истокам русской народной культуры» О.Л.</w:t>
      </w:r>
      <w:r w:rsidR="00AC1266">
        <w:rPr>
          <w:rFonts w:ascii="Times New Roman" w:hAnsi="Times New Roman"/>
          <w:sz w:val="24"/>
          <w:szCs w:val="24"/>
        </w:rPr>
        <w:t xml:space="preserve"> </w:t>
      </w:r>
      <w:r w:rsidRPr="00E1793F">
        <w:rPr>
          <w:rFonts w:ascii="Times New Roman" w:hAnsi="Times New Roman"/>
          <w:sz w:val="24"/>
          <w:szCs w:val="24"/>
        </w:rPr>
        <w:t xml:space="preserve">Князева, М.Д. </w:t>
      </w:r>
      <w:proofErr w:type="spellStart"/>
      <w:r w:rsidRPr="00E1793F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E1793F">
        <w:rPr>
          <w:rFonts w:ascii="Times New Roman" w:hAnsi="Times New Roman"/>
          <w:sz w:val="24"/>
          <w:szCs w:val="24"/>
        </w:rPr>
        <w:t>. М. «Просвещение» 2005г.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 xml:space="preserve">«Изобразительная деятельность в детском саду» </w:t>
      </w:r>
      <w:r w:rsidR="00977FD3">
        <w:rPr>
          <w:rFonts w:ascii="Times New Roman" w:hAnsi="Times New Roman"/>
          <w:sz w:val="24"/>
          <w:szCs w:val="24"/>
        </w:rPr>
        <w:t xml:space="preserve">Т. С. Комарова </w:t>
      </w:r>
      <w:r w:rsidRPr="00E1793F">
        <w:rPr>
          <w:rFonts w:ascii="Times New Roman" w:hAnsi="Times New Roman"/>
          <w:sz w:val="24"/>
          <w:szCs w:val="24"/>
        </w:rPr>
        <w:t xml:space="preserve"> «Мозаика </w:t>
      </w:r>
      <w:proofErr w:type="gramStart"/>
      <w:r w:rsidRPr="00E1793F">
        <w:rPr>
          <w:rFonts w:ascii="Times New Roman" w:hAnsi="Times New Roman"/>
          <w:sz w:val="24"/>
          <w:szCs w:val="24"/>
        </w:rPr>
        <w:t>-С</w:t>
      </w:r>
      <w:proofErr w:type="gramEnd"/>
      <w:r w:rsidRPr="00E1793F">
        <w:rPr>
          <w:rFonts w:ascii="Times New Roman" w:hAnsi="Times New Roman"/>
          <w:sz w:val="24"/>
          <w:szCs w:val="24"/>
        </w:rPr>
        <w:t>интез» 201</w:t>
      </w:r>
      <w:r w:rsidR="00977FD3">
        <w:rPr>
          <w:rFonts w:ascii="Times New Roman" w:hAnsi="Times New Roman"/>
          <w:sz w:val="24"/>
          <w:szCs w:val="24"/>
        </w:rPr>
        <w:t>4</w:t>
      </w:r>
      <w:r w:rsidRPr="00E1793F">
        <w:rPr>
          <w:rFonts w:ascii="Times New Roman" w:hAnsi="Times New Roman"/>
          <w:sz w:val="24"/>
          <w:szCs w:val="24"/>
        </w:rPr>
        <w:t>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>«</w:t>
      </w:r>
      <w:r w:rsidR="00977FD3">
        <w:rPr>
          <w:rFonts w:ascii="Times New Roman" w:hAnsi="Times New Roman"/>
          <w:sz w:val="24"/>
          <w:szCs w:val="24"/>
        </w:rPr>
        <w:t xml:space="preserve">Развитие речи в детском саду» В.В. </w:t>
      </w:r>
      <w:proofErr w:type="spellStart"/>
      <w:r w:rsidR="00977FD3">
        <w:rPr>
          <w:rFonts w:ascii="Times New Roman" w:hAnsi="Times New Roman"/>
          <w:sz w:val="24"/>
          <w:szCs w:val="24"/>
        </w:rPr>
        <w:t>Гербова</w:t>
      </w:r>
      <w:proofErr w:type="spellEnd"/>
      <w:r w:rsidR="00977FD3">
        <w:rPr>
          <w:rFonts w:ascii="Times New Roman" w:hAnsi="Times New Roman"/>
          <w:sz w:val="24"/>
          <w:szCs w:val="24"/>
        </w:rPr>
        <w:t>, Мозаика-Синтез 2014</w:t>
      </w:r>
      <w:r w:rsidRPr="00E1793F">
        <w:rPr>
          <w:rFonts w:ascii="Times New Roman" w:hAnsi="Times New Roman"/>
          <w:sz w:val="24"/>
          <w:szCs w:val="24"/>
        </w:rPr>
        <w:t xml:space="preserve"> г.</w:t>
      </w:r>
    </w:p>
    <w:p w:rsidR="007A7BC1" w:rsidRPr="00E1793F" w:rsidRDefault="007A7BC1" w:rsidP="009F67D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hAnsi="Times New Roman"/>
          <w:sz w:val="24"/>
          <w:szCs w:val="24"/>
        </w:rPr>
        <w:t xml:space="preserve"> «Здоровый дошкольник» Социально-оздоровительная технология 21 века. Ю.Ф. </w:t>
      </w:r>
      <w:proofErr w:type="spellStart"/>
      <w:r w:rsidRPr="00E1793F">
        <w:rPr>
          <w:rFonts w:ascii="Times New Roman" w:hAnsi="Times New Roman"/>
          <w:sz w:val="24"/>
          <w:szCs w:val="24"/>
        </w:rPr>
        <w:t>Змановский</w:t>
      </w:r>
      <w:proofErr w:type="spellEnd"/>
      <w:r w:rsidRPr="00E179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93F">
        <w:rPr>
          <w:rFonts w:ascii="Times New Roman" w:hAnsi="Times New Roman"/>
          <w:sz w:val="24"/>
          <w:szCs w:val="24"/>
        </w:rPr>
        <w:t>–М</w:t>
      </w:r>
      <w:proofErr w:type="gramEnd"/>
      <w:r w:rsidRPr="00E179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93F">
        <w:rPr>
          <w:rFonts w:ascii="Times New Roman" w:hAnsi="Times New Roman"/>
          <w:sz w:val="24"/>
          <w:szCs w:val="24"/>
        </w:rPr>
        <w:t>Аркти</w:t>
      </w:r>
      <w:proofErr w:type="spellEnd"/>
      <w:r w:rsidRPr="00E1793F">
        <w:rPr>
          <w:rFonts w:ascii="Times New Roman" w:hAnsi="Times New Roman"/>
          <w:sz w:val="24"/>
          <w:szCs w:val="24"/>
        </w:rPr>
        <w:t xml:space="preserve"> 2000г.</w:t>
      </w: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C1266" w:rsidRPr="00E1793F" w:rsidRDefault="00AC1266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Программно-методическое обеспечение реализации образовательной области 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«Физическое развитие»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375C78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Пензулаева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Л. И. Физкультурные занятия в детском саду. Вторая младшая г</w:t>
      </w:r>
      <w:r w:rsidR="00977FD3">
        <w:rPr>
          <w:rFonts w:ascii="Times New Roman" w:hAnsi="Times New Roman"/>
          <w:sz w:val="24"/>
          <w:szCs w:val="24"/>
          <w:lang w:eastAsia="ru-RU"/>
        </w:rPr>
        <w:t xml:space="preserve">руппа. — </w:t>
      </w:r>
      <w:proofErr w:type="spellStart"/>
      <w:r w:rsidR="00977FD3">
        <w:rPr>
          <w:rFonts w:ascii="Times New Roman" w:hAnsi="Times New Roman"/>
          <w:sz w:val="24"/>
          <w:szCs w:val="24"/>
          <w:lang w:eastAsia="ru-RU"/>
        </w:rPr>
        <w:t>М.:Мозаика-Синтез</w:t>
      </w:r>
      <w:proofErr w:type="spellEnd"/>
      <w:r w:rsidR="00977FD3">
        <w:rPr>
          <w:rFonts w:ascii="Times New Roman" w:hAnsi="Times New Roman"/>
          <w:sz w:val="24"/>
          <w:szCs w:val="24"/>
          <w:lang w:eastAsia="ru-RU"/>
        </w:rPr>
        <w:t>, 2014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7A7BC1" w:rsidRPr="00E1793F" w:rsidRDefault="00375C78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Степаненкова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Э. Я. </w:t>
      </w:r>
      <w:r w:rsidR="00977FD3">
        <w:rPr>
          <w:rFonts w:ascii="Times New Roman" w:hAnsi="Times New Roman"/>
          <w:sz w:val="24"/>
          <w:szCs w:val="24"/>
          <w:lang w:eastAsia="ru-RU"/>
        </w:rPr>
        <w:t xml:space="preserve">Сборник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проведения подвижных игр. — М.: Мозаика-Синтез, 20</w:t>
      </w:r>
      <w:r w:rsidR="00977FD3">
        <w:rPr>
          <w:rFonts w:ascii="Times New Roman" w:hAnsi="Times New Roman"/>
          <w:sz w:val="24"/>
          <w:szCs w:val="24"/>
          <w:lang w:eastAsia="ru-RU"/>
        </w:rPr>
        <w:t>11</w:t>
      </w:r>
    </w:p>
    <w:p w:rsidR="007A7BC1" w:rsidRPr="00E1793F" w:rsidRDefault="00375C78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Кузнецова М.Н.,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Саулина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Т.В. «</w:t>
      </w:r>
      <w:r>
        <w:rPr>
          <w:rFonts w:ascii="Times New Roman" w:hAnsi="Times New Roman"/>
          <w:sz w:val="24"/>
          <w:szCs w:val="24"/>
          <w:lang w:eastAsia="ru-RU"/>
        </w:rPr>
        <w:t xml:space="preserve">Оздоровление детей в детском саду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АЙРИС-пресс», 2007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.</w:t>
      </w:r>
    </w:p>
    <w:p w:rsidR="00375C78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C78">
        <w:rPr>
          <w:rFonts w:ascii="Times New Roman" w:hAnsi="Times New Roman"/>
          <w:sz w:val="24"/>
          <w:szCs w:val="24"/>
          <w:lang w:eastAsia="ru-RU"/>
        </w:rPr>
        <w:t>- Н.И Крылова «</w:t>
      </w:r>
      <w:proofErr w:type="spellStart"/>
      <w:r w:rsidR="00375C78">
        <w:rPr>
          <w:rFonts w:ascii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="00375C78">
        <w:rPr>
          <w:rFonts w:ascii="Times New Roman" w:hAnsi="Times New Roman"/>
          <w:sz w:val="24"/>
          <w:szCs w:val="24"/>
          <w:lang w:eastAsia="ru-RU"/>
        </w:rPr>
        <w:t xml:space="preserve"> пространство в ДОУ» «Учитель» 2008г.</w:t>
      </w:r>
    </w:p>
    <w:p w:rsidR="007A7BC1" w:rsidRPr="00E1793F" w:rsidRDefault="00375C78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— М.; Мозаика-Синтез, 2010.</w:t>
      </w:r>
    </w:p>
    <w:p w:rsidR="007A7BC1" w:rsidRPr="00E1793F" w:rsidRDefault="00375C78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Пензулаева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Л. И. Оздоровительная гимнастика для детей 3-7 лет. — М.: Мозаика-Синтез, 2010.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7A7BC1" w:rsidRPr="00E1793F" w:rsidRDefault="00375C78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Губанова Н. Ф. Развитие игровой деятельности. Система работы во второй младшей группе детского сада. — М.: Мозаика-Синтез, 20</w:t>
      </w:r>
      <w:r w:rsidR="00024258">
        <w:rPr>
          <w:rFonts w:ascii="Times New Roman" w:hAnsi="Times New Roman"/>
          <w:sz w:val="24"/>
          <w:szCs w:val="24"/>
          <w:lang w:eastAsia="ru-RU"/>
        </w:rPr>
        <w:t>14</w:t>
      </w:r>
    </w:p>
    <w:p w:rsidR="007A7BC1" w:rsidRPr="00E1793F" w:rsidRDefault="00375C78" w:rsidP="009F67D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7A7BC1" w:rsidRPr="00E1793F">
        <w:rPr>
          <w:rFonts w:ascii="Times New Roman" w:eastAsia="Calibri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7A7BC1" w:rsidRPr="00E1793F" w:rsidRDefault="00375C78" w:rsidP="009F67D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="007A7BC1" w:rsidRPr="00E1793F">
        <w:rPr>
          <w:rFonts w:ascii="Times New Roman" w:eastAsia="Calibri" w:hAnsi="Times New Roman"/>
          <w:sz w:val="24"/>
          <w:szCs w:val="24"/>
        </w:rPr>
        <w:t>Комратова</w:t>
      </w:r>
      <w:proofErr w:type="spellEnd"/>
      <w:r w:rsidR="007A7BC1" w:rsidRPr="00E1793F">
        <w:rPr>
          <w:rFonts w:ascii="Times New Roman" w:eastAsia="Calibri" w:hAnsi="Times New Roman"/>
          <w:sz w:val="24"/>
          <w:szCs w:val="24"/>
        </w:rPr>
        <w:t xml:space="preserve"> Н.Г. Грибова Л.Ф. Социально-нравственное воспитание детей 3-4 лет. Игровая и продуктивная деятельность. </w:t>
      </w:r>
      <w:proofErr w:type="spellStart"/>
      <w:r w:rsidR="007A7BC1" w:rsidRPr="00E1793F">
        <w:rPr>
          <w:rFonts w:ascii="Times New Roman" w:eastAsia="Calibri" w:hAnsi="Times New Roman"/>
          <w:sz w:val="24"/>
          <w:szCs w:val="24"/>
        </w:rPr>
        <w:t>М.Сфера</w:t>
      </w:r>
      <w:proofErr w:type="spellEnd"/>
      <w:r w:rsidR="007A7BC1" w:rsidRPr="00E1793F">
        <w:rPr>
          <w:rFonts w:ascii="Times New Roman" w:eastAsia="Calibri" w:hAnsi="Times New Roman"/>
          <w:sz w:val="24"/>
          <w:szCs w:val="24"/>
        </w:rPr>
        <w:t>. 2005</w:t>
      </w:r>
    </w:p>
    <w:p w:rsidR="007A7BC1" w:rsidRPr="00E1793F" w:rsidRDefault="00375C78" w:rsidP="009F67D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Формирование основ безопасности у дошкольников. Для занятий с детьми 2-7 лет. ФГОС, 2014 г. Белая К.Ю.</w:t>
      </w:r>
    </w:p>
    <w:p w:rsidR="007A7BC1" w:rsidRPr="00E1793F" w:rsidRDefault="00255F29" w:rsidP="009F67D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Шорыгина Т.А. Беседы о правилах пожарной безопасности Москва «ТЦ Сфера» 2009г  60 с.</w:t>
      </w:r>
    </w:p>
    <w:p w:rsidR="007A7BC1" w:rsidRPr="00E1793F" w:rsidRDefault="00255F29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Ребенок на улице – Л. А. Вдовиченко, 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="007A7BC1" w:rsidRPr="00E1793F">
        <w:rPr>
          <w:rFonts w:ascii="Times New Roman" w:hAnsi="Times New Roman"/>
          <w:sz w:val="24"/>
          <w:szCs w:val="24"/>
          <w:lang w:eastAsia="ru-RU"/>
        </w:rPr>
        <w:t>. Книголюб 2008г.</w:t>
      </w:r>
    </w:p>
    <w:p w:rsidR="007A7BC1" w:rsidRPr="00E1793F" w:rsidRDefault="00255F29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Твоя безопасность – К. Ю. Белая, В. Н.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Зимонина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Кондрыкинская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7A7BC1" w:rsidRPr="00E1793F">
        <w:rPr>
          <w:rFonts w:ascii="Times New Roman" w:hAnsi="Times New Roman"/>
          <w:sz w:val="24"/>
          <w:szCs w:val="24"/>
          <w:lang w:eastAsia="ru-RU"/>
        </w:rPr>
        <w:t>.Скрипторий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2003 2009г</w:t>
      </w:r>
    </w:p>
    <w:p w:rsidR="007A7BC1" w:rsidRPr="00E1793F" w:rsidRDefault="00255F29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Безопасность – Н. Н. Авдеева, О. Л. Князева, Р. Б.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, С-Пб «Детство 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="007A7BC1" w:rsidRPr="00E1793F">
        <w:rPr>
          <w:rFonts w:ascii="Times New Roman" w:hAnsi="Times New Roman"/>
          <w:sz w:val="24"/>
          <w:szCs w:val="24"/>
          <w:lang w:eastAsia="ru-RU"/>
        </w:rPr>
        <w:t>ресс.2007г.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258" w:rsidRPr="00E1793F" w:rsidRDefault="00024258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Программно-методическое обеспечение реализации образовательной области 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«Познавательное развитие»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7A7BC1" w:rsidP="009F67D3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ar-SA"/>
        </w:rPr>
        <w:t>Помораева</w:t>
      </w:r>
      <w:proofErr w:type="spellEnd"/>
      <w:r w:rsidRPr="00E1793F">
        <w:rPr>
          <w:rFonts w:ascii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E1793F">
        <w:rPr>
          <w:rFonts w:ascii="Times New Roman" w:hAnsi="Times New Roman"/>
          <w:sz w:val="24"/>
          <w:szCs w:val="24"/>
          <w:lang w:eastAsia="ar-SA"/>
        </w:rPr>
        <w:t>Позина</w:t>
      </w:r>
      <w:proofErr w:type="spellEnd"/>
      <w:r w:rsidRPr="00E1793F">
        <w:rPr>
          <w:rFonts w:ascii="Times New Roman" w:hAnsi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</w:t>
      </w:r>
      <w:r w:rsidR="00572105">
        <w:rPr>
          <w:rFonts w:ascii="Times New Roman" w:hAnsi="Times New Roman"/>
          <w:sz w:val="24"/>
          <w:szCs w:val="24"/>
          <w:lang w:eastAsia="ar-SA"/>
        </w:rPr>
        <w:t>4</w:t>
      </w:r>
      <w:r w:rsidRPr="00E1793F">
        <w:rPr>
          <w:rFonts w:ascii="Times New Roman" w:hAnsi="Times New Roman"/>
          <w:sz w:val="24"/>
          <w:szCs w:val="24"/>
          <w:lang w:eastAsia="ar-SA"/>
        </w:rPr>
        <w:t>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bCs/>
          <w:sz w:val="24"/>
          <w:szCs w:val="24"/>
          <w:lang w:eastAsia="ru-RU"/>
        </w:rPr>
        <w:t>Плакаты большого формата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Цвет.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Форма. — М.: Мозаика-Синтез, 2010.</w:t>
      </w:r>
    </w:p>
    <w:p w:rsidR="007A7BC1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Цифры, </w:t>
      </w:r>
      <w:proofErr w:type="gramStart"/>
      <w:r w:rsidRPr="00E1793F"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 w:rsidRPr="00E1793F">
        <w:rPr>
          <w:rFonts w:ascii="Times New Roman" w:hAnsi="Times New Roman"/>
          <w:sz w:val="24"/>
          <w:szCs w:val="24"/>
          <w:lang w:eastAsia="ru-RU"/>
        </w:rPr>
        <w:t>.: Мозаика-Синтез, 2010.</w:t>
      </w:r>
    </w:p>
    <w:p w:rsidR="00572105" w:rsidRPr="00E1793F" w:rsidRDefault="00572105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целостной картины мира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24258">
        <w:rPr>
          <w:rFonts w:ascii="Times New Roman" w:hAnsi="Times New Roman"/>
          <w:sz w:val="24"/>
          <w:szCs w:val="24"/>
          <w:lang w:eastAsia="ru-RU"/>
        </w:rPr>
        <w:t>В. Ознакомление с предметами и социальным окружением»</w:t>
      </w:r>
      <w:r w:rsidR="00024258" w:rsidRPr="00E1793F">
        <w:rPr>
          <w:rFonts w:ascii="Times New Roman" w:hAnsi="Times New Roman"/>
          <w:sz w:val="24"/>
          <w:szCs w:val="24"/>
          <w:lang w:eastAsia="ru-RU"/>
        </w:rPr>
        <w:t xml:space="preserve"> Мозаика-Синтез, 201</w:t>
      </w:r>
      <w:r w:rsidR="00024258">
        <w:rPr>
          <w:rFonts w:ascii="Times New Roman" w:hAnsi="Times New Roman"/>
          <w:sz w:val="24"/>
          <w:szCs w:val="24"/>
          <w:lang w:eastAsia="ru-RU"/>
        </w:rPr>
        <w:t>4</w:t>
      </w:r>
      <w:r w:rsidR="00024258" w:rsidRPr="00E1793F"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О. А. </w:t>
      </w:r>
      <w:r w:rsidR="00024258">
        <w:rPr>
          <w:rFonts w:ascii="Times New Roman" w:hAnsi="Times New Roman"/>
          <w:sz w:val="24"/>
          <w:szCs w:val="24"/>
          <w:lang w:eastAsia="ru-RU"/>
        </w:rPr>
        <w:t xml:space="preserve">«Ознакомление с природой в детском саду» </w:t>
      </w:r>
      <w:r w:rsidRPr="00E1793F">
        <w:rPr>
          <w:rFonts w:ascii="Times New Roman" w:hAnsi="Times New Roman"/>
          <w:sz w:val="24"/>
          <w:szCs w:val="24"/>
          <w:lang w:eastAsia="ru-RU"/>
        </w:rPr>
        <w:t>Мозаика-Синтез, 201</w:t>
      </w:r>
      <w:r w:rsidR="00572105">
        <w:rPr>
          <w:rFonts w:ascii="Times New Roman" w:hAnsi="Times New Roman"/>
          <w:sz w:val="24"/>
          <w:szCs w:val="24"/>
          <w:lang w:eastAsia="ru-RU"/>
        </w:rPr>
        <w:t>4</w:t>
      </w:r>
      <w:r w:rsidRPr="00E1793F">
        <w:rPr>
          <w:rFonts w:ascii="Times New Roman" w:hAnsi="Times New Roman"/>
          <w:sz w:val="24"/>
          <w:szCs w:val="24"/>
          <w:lang w:eastAsia="ru-RU"/>
        </w:rPr>
        <w:t>.</w:t>
      </w:r>
    </w:p>
    <w:p w:rsidR="00564FD2" w:rsidRDefault="00564FD2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«Занятия на прогулке с малышами» Мозаика – Синтез 2006г.</w:t>
      </w:r>
    </w:p>
    <w:p w:rsidR="00564FD2" w:rsidRDefault="00564FD2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Кастрыкина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«Организация деятельности детей на прогулке» Волгоград 2012г.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lastRenderedPageBreak/>
        <w:t>Козлова С.А. «Я – человек» - программа социального развития ребёнка, М.</w:t>
      </w:r>
      <w:r w:rsidR="00564F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1793F">
        <w:rPr>
          <w:rFonts w:ascii="Times New Roman" w:hAnsi="Times New Roman"/>
          <w:sz w:val="24"/>
          <w:szCs w:val="24"/>
          <w:lang w:eastAsia="ru-RU"/>
        </w:rPr>
        <w:t>Просвещение» 2007г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«Как научить детей любить родину» сост. Е.Ю. Антонов, Л.В. Левина,  </w:t>
      </w:r>
      <w:r w:rsidRPr="00E1793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E1793F">
        <w:rPr>
          <w:rFonts w:ascii="Times New Roman" w:hAnsi="Times New Roman"/>
          <w:sz w:val="24"/>
          <w:szCs w:val="24"/>
          <w:lang w:eastAsia="ru-RU"/>
        </w:rPr>
        <w:t>Приобщение детей к истокам русской</w:t>
      </w: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793F">
        <w:rPr>
          <w:rFonts w:ascii="Times New Roman" w:hAnsi="Times New Roman"/>
          <w:sz w:val="24"/>
          <w:szCs w:val="24"/>
          <w:lang w:eastAsia="ru-RU"/>
        </w:rPr>
        <w:t>народной культуры»  М.2008г.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>О.Л. Князева «Знакомство детей с русским народным творчеством». М.2005г.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Авиация.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Автомобильный транспорт.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Бытовая техника.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Водный транспорт.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Инструменты домашнего мастера. — М.: Мозаика-Синтез, 2005-2010,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Музыкальные инструменты.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Офисная техника и оборудование.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Посуда.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Спортивный инвентарь.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Школьные принадлежности.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День Победы.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-М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Серия «Мир в картинках» (мир природы)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Деревья и листья.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Домашние животные.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Домашние птицы. — М.: Мозаика-Синтез, 2005—2010.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Животные — домашние питомцы. — М.: Мозаика-Синтез, 2005—2010.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Животные жарких стран.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Животные средней полосы, — М.: Мозаика-Синтез, 2005—2010.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Космос.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Морские обитатели. — 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Насекомые,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Овощи.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Собаки—друзья и помощники.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Фрукты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.-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Цветы.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Ягоды лесные. — 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Ягоды садовые,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Серия «Рассказы по картинкам»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Времена года.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Зима.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Осень.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Весна. </w:t>
      </w:r>
      <w:r w:rsidRPr="00E1793F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- М.: </w:t>
      </w:r>
      <w:r w:rsidRPr="00E1793F">
        <w:rPr>
          <w:rFonts w:ascii="Times New Roman" w:eastAsia="Calibri" w:hAnsi="Times New Roman"/>
          <w:sz w:val="24"/>
          <w:szCs w:val="24"/>
        </w:rPr>
        <w:t>Мозаика-Синтез, 2005-2010</w:t>
      </w:r>
      <w:r w:rsidRPr="00E1793F">
        <w:rPr>
          <w:rFonts w:ascii="Times New Roman" w:eastAsia="Calibri" w:hAnsi="Times New Roman"/>
          <w:b/>
          <w:bCs/>
          <w:i/>
          <w:iCs/>
          <w:sz w:val="24"/>
          <w:szCs w:val="24"/>
        </w:rPr>
        <w:t>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Лето.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Колобок.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Курочка Ряба.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Репка.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Теремок.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Зимние виды спорта.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Летние виды спорта.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Распорядок дня. — 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Кем быть. — М.'.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Профессии. - 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Мой дом. - М.;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Родная природа.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В деревне, — М.: Мозаика-Синтез, 2005-2010,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Плакаты большого формата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lastRenderedPageBreak/>
        <w:t>Овощи. - М.: Мозаика-Синтез, 2010.</w:t>
      </w: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Фрукты. — М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 xml:space="preserve">,: 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Мозаика-Синтез, 2010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 «Речевое  развитие»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564FD2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В. В. Занятия по развитию речи во второй младшей группе детского сада. 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М.:Мозаика-Синтез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>, 201</w:t>
      </w:r>
      <w:r w:rsidR="00AC1266">
        <w:rPr>
          <w:rFonts w:ascii="Times New Roman" w:hAnsi="Times New Roman"/>
          <w:sz w:val="24"/>
          <w:szCs w:val="24"/>
          <w:lang w:eastAsia="ru-RU"/>
        </w:rPr>
        <w:t>4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.</w:t>
      </w:r>
    </w:p>
    <w:p w:rsidR="007A7BC1" w:rsidRPr="00E1793F" w:rsidRDefault="00564FD2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7A7BC1" w:rsidRPr="00E1793F" w:rsidRDefault="00564FD2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7A7BC1" w:rsidRPr="00E1793F" w:rsidRDefault="00564FD2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В.В. Приобщение детей к художественной литературе. — М.,</w:t>
      </w:r>
      <w:r w:rsidR="007A7BC1" w:rsidRPr="00E1793F">
        <w:rPr>
          <w:rFonts w:ascii="Times New Roman" w:eastAsia="Calibri" w:hAnsi="Times New Roman"/>
          <w:sz w:val="24"/>
          <w:szCs w:val="24"/>
        </w:rPr>
        <w:t xml:space="preserve">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Мозаика-Синтез, 2005.</w:t>
      </w:r>
    </w:p>
    <w:p w:rsidR="007A7BC1" w:rsidRPr="00E1793F" w:rsidRDefault="00564FD2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>Книга для чтения в детском саду и дома. Хрестоматия. 2-4 года</w:t>
      </w:r>
      <w:proofErr w:type="gramStart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/ С</w:t>
      </w:r>
      <w:proofErr w:type="gram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ост. В. В.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>, Н.П. Ильчук и др. - М., 2005.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Серия «Грамматика в картинках»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Антонимы. Глаголы. — М.: Мозаика-Синтез, 2007-2010,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Антонимы. Прилагательные,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Говори правильно. — М.: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Множественное число.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Многозначные слова.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Один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ного. —М.: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Словообразование. — М.: Мозаика-Синтез, 2007—2010.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Ударение. — М.: Мозаика-Синтез, 2007-2010.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Плакаты большого формата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Буквы.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Английский алфавит.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hAnsi="Times New Roman"/>
          <w:b/>
          <w:sz w:val="24"/>
          <w:szCs w:val="24"/>
          <w:lang w:eastAsia="ru-RU"/>
        </w:rPr>
        <w:t xml:space="preserve"> «Художественно-эстетическое развитие»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BC1" w:rsidRPr="00E1793F" w:rsidRDefault="00564FD2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7A7BC1" w:rsidRPr="00E1793F">
        <w:rPr>
          <w:rFonts w:ascii="Times New Roman" w:eastAsia="Calibri" w:hAnsi="Times New Roman"/>
          <w:sz w:val="24"/>
          <w:szCs w:val="24"/>
        </w:rPr>
        <w:t>Комарова Т. С. Занятия по изобразительной деятельности во второй младшей детского сада. Конспекты занятий. — М.: Мозаика-Синтез, 201</w:t>
      </w:r>
      <w:r w:rsidR="00AC1266">
        <w:rPr>
          <w:rFonts w:ascii="Times New Roman" w:eastAsia="Calibri" w:hAnsi="Times New Roman"/>
          <w:sz w:val="24"/>
          <w:szCs w:val="24"/>
        </w:rPr>
        <w:t>4</w:t>
      </w:r>
      <w:r w:rsidR="007A7BC1" w:rsidRPr="00E1793F">
        <w:rPr>
          <w:rFonts w:ascii="Times New Roman" w:eastAsia="Calibri" w:hAnsi="Times New Roman"/>
          <w:sz w:val="24"/>
          <w:szCs w:val="24"/>
        </w:rPr>
        <w:t>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Комарова Т. С. Изобразительная деятельность в детском саду. — М.: Мозаик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а-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 xml:space="preserve"> Синтез, 2010.</w:t>
      </w:r>
    </w:p>
    <w:p w:rsidR="00564FD2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93F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Pr="00E1793F">
        <w:rPr>
          <w:rFonts w:ascii="Times New Roman" w:hAnsi="Times New Roman"/>
          <w:sz w:val="24"/>
          <w:szCs w:val="24"/>
          <w:lang w:eastAsia="ru-RU"/>
        </w:rPr>
        <w:t xml:space="preserve"> Л.В. «</w:t>
      </w:r>
      <w:r w:rsidR="00564FD2">
        <w:rPr>
          <w:rFonts w:ascii="Times New Roman" w:hAnsi="Times New Roman"/>
          <w:sz w:val="24"/>
          <w:szCs w:val="24"/>
          <w:lang w:eastAsia="ru-RU"/>
        </w:rPr>
        <w:t xml:space="preserve">Трудовое воспитание в детском саду» Мозаика-Синтез» 2014г. </w:t>
      </w:r>
    </w:p>
    <w:p w:rsidR="007A7BC1" w:rsidRPr="00E1793F" w:rsidRDefault="00564FD2" w:rsidP="009F67D3">
      <w:pPr>
        <w:widowControl w:val="0"/>
        <w:tabs>
          <w:tab w:val="left" w:pos="-142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A7BC1" w:rsidRPr="00E1793F">
        <w:rPr>
          <w:rFonts w:ascii="Times New Roman" w:hAnsi="Times New Roman"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Вторая младшая группа. – М.: «КАРАПУЗ-ДИДАКТИКА», 2007. – 144с.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93F">
        <w:rPr>
          <w:rFonts w:ascii="Times New Roman" w:hAnsi="Times New Roman"/>
          <w:sz w:val="24"/>
          <w:szCs w:val="24"/>
          <w:lang w:eastAsia="ru-RU"/>
        </w:rPr>
        <w:t xml:space="preserve">А.Н. Малышева, </w:t>
      </w:r>
      <w:r w:rsidR="00564FD2">
        <w:rPr>
          <w:rFonts w:ascii="Times New Roman" w:hAnsi="Times New Roman"/>
          <w:sz w:val="24"/>
          <w:szCs w:val="24"/>
          <w:lang w:eastAsia="ru-RU"/>
        </w:rPr>
        <w:t xml:space="preserve">З.М. </w:t>
      </w:r>
      <w:proofErr w:type="spellStart"/>
      <w:r w:rsidR="00564FD2">
        <w:rPr>
          <w:rFonts w:ascii="Times New Roman" w:hAnsi="Times New Roman"/>
          <w:sz w:val="24"/>
          <w:szCs w:val="24"/>
          <w:lang w:eastAsia="ru-RU"/>
        </w:rPr>
        <w:t>Поварченкова</w:t>
      </w:r>
      <w:proofErr w:type="spellEnd"/>
      <w:r w:rsidR="00564F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1793F">
        <w:rPr>
          <w:rFonts w:ascii="Times New Roman" w:hAnsi="Times New Roman"/>
          <w:sz w:val="24"/>
          <w:szCs w:val="24"/>
          <w:lang w:eastAsia="ru-RU"/>
        </w:rPr>
        <w:t>«</w:t>
      </w:r>
      <w:r w:rsidR="00564FD2">
        <w:rPr>
          <w:rFonts w:ascii="Times New Roman" w:hAnsi="Times New Roman"/>
          <w:sz w:val="24"/>
          <w:szCs w:val="24"/>
          <w:lang w:eastAsia="ru-RU"/>
        </w:rPr>
        <w:t>Занятия по аппликации</w:t>
      </w:r>
      <w:r w:rsidRPr="00E1793F">
        <w:rPr>
          <w:rFonts w:ascii="Times New Roman" w:hAnsi="Times New Roman"/>
          <w:sz w:val="24"/>
          <w:szCs w:val="24"/>
          <w:lang w:eastAsia="ru-RU"/>
        </w:rPr>
        <w:t xml:space="preserve"> в детском саду»</w:t>
      </w:r>
      <w:r w:rsidR="006D6E85">
        <w:rPr>
          <w:rFonts w:ascii="Times New Roman" w:hAnsi="Times New Roman"/>
          <w:sz w:val="24"/>
          <w:szCs w:val="24"/>
          <w:lang w:eastAsia="ru-RU"/>
        </w:rPr>
        <w:t xml:space="preserve"> Академия развития 2009г.</w:t>
      </w:r>
    </w:p>
    <w:p w:rsidR="007A7BC1" w:rsidRPr="00E1793F" w:rsidRDefault="006D6E85" w:rsidP="009F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A7BC1" w:rsidRPr="00E1793F">
        <w:rPr>
          <w:rFonts w:ascii="Times New Roman" w:hAnsi="Times New Roman"/>
          <w:sz w:val="24"/>
          <w:szCs w:val="24"/>
          <w:lang w:eastAsia="ru-RU"/>
        </w:rPr>
        <w:t>Куцакова</w:t>
      </w:r>
      <w:proofErr w:type="spellEnd"/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 Л. В. </w:t>
      </w:r>
      <w:r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7A7BC1" w:rsidRPr="00E1793F">
        <w:rPr>
          <w:rFonts w:ascii="Times New Roman" w:hAnsi="Times New Roman"/>
          <w:sz w:val="24"/>
          <w:szCs w:val="24"/>
          <w:lang w:eastAsia="ru-RU"/>
        </w:rPr>
        <w:t xml:space="preserve">Конструирование и ручной труд в детском </w:t>
      </w:r>
      <w:r>
        <w:rPr>
          <w:rFonts w:ascii="Times New Roman" w:hAnsi="Times New Roman"/>
          <w:sz w:val="24"/>
          <w:szCs w:val="24"/>
          <w:lang w:eastAsia="ru-RU"/>
        </w:rPr>
        <w:t>саду. — М.: Мозаика-Синтез,2014г.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Серия «Мир в картинках»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Филимоновская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 xml:space="preserve"> народная игрушка.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Городецкая роспись по дереву. — М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 xml:space="preserve">,: 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Полхов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>-Майдан. - М.: Мозаика-Синтез, 2005-2010.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i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Каргополь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—н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ародная игрушка. —М,: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Дымковская игрушка.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Хохлома,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lastRenderedPageBreak/>
        <w:t>Гжель. -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1793F">
        <w:rPr>
          <w:rFonts w:ascii="Times New Roman" w:eastAsia="Calibri" w:hAnsi="Times New Roman"/>
          <w:b/>
          <w:bCs/>
          <w:sz w:val="24"/>
          <w:szCs w:val="24"/>
        </w:rPr>
        <w:t>Плакаты большого формата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Гжель. Изделия.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Гжель. Орнаменты.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Полхов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>-Майдан. Изделия.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Полхов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>-Майдан. Орнаменты.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Филимоновская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 xml:space="preserve"> свистулька. — М.: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Хохлома. Изделия.— М.: Мозаика-Синтез,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Хохлома. Орнаменты. — М.: Мозаик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а-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 xml:space="preserve"> Синтез, 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Рабочие тетради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Волшебный пластилин. — М.: Мозаика-Синтез, 2005—2010.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Городецкая роспись.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Дымковская игрушка.—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1793F">
        <w:rPr>
          <w:rFonts w:ascii="Times New Roman" w:eastAsia="Calibri" w:hAnsi="Times New Roman"/>
          <w:sz w:val="24"/>
          <w:szCs w:val="24"/>
        </w:rPr>
        <w:t>Филимоновская</w:t>
      </w:r>
      <w:proofErr w:type="spellEnd"/>
      <w:r w:rsidRPr="00E1793F">
        <w:rPr>
          <w:rFonts w:ascii="Times New Roman" w:eastAsia="Calibri" w:hAnsi="Times New Roman"/>
          <w:sz w:val="24"/>
          <w:szCs w:val="24"/>
        </w:rPr>
        <w:t xml:space="preserve"> игрушка.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Хохломская роспись,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.: Мозаика-Синтез, 2005-2010,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Простые узоры и орнаменты. — М.: Мозаика-Синтез, 2005-2010. *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 xml:space="preserve">Узоры Северной Двины. </w:t>
      </w:r>
      <w:proofErr w:type="gramStart"/>
      <w:r w:rsidRPr="00E1793F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E1793F">
        <w:rPr>
          <w:rFonts w:ascii="Times New Roman" w:eastAsia="Calibri" w:hAnsi="Times New Roman"/>
          <w:sz w:val="24"/>
          <w:szCs w:val="24"/>
        </w:rPr>
        <w:t>.;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Сказочная Гжель. —M.: Мозаика-Синтез, 2005-2010,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Смешные игрушки из пластмассы. — М.: Мозаика-Синтез, 2005-2010.</w:t>
      </w:r>
    </w:p>
    <w:p w:rsidR="007A7BC1" w:rsidRPr="00E1793F" w:rsidRDefault="007A7BC1" w:rsidP="009F6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93F">
        <w:rPr>
          <w:rFonts w:ascii="Times New Roman" w:eastAsia="Calibri" w:hAnsi="Times New Roman"/>
          <w:sz w:val="24"/>
          <w:szCs w:val="24"/>
        </w:rPr>
        <w:t>Тайны бумажного листа. — М.: Мозаика-Синтез, 2005—2010.</w:t>
      </w:r>
    </w:p>
    <w:p w:rsidR="007A7BC1" w:rsidRPr="00E1793F" w:rsidRDefault="007A7BC1" w:rsidP="009F67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1793F">
        <w:rPr>
          <w:rFonts w:ascii="Times New Roman" w:eastAsia="Calibri" w:hAnsi="Times New Roman"/>
          <w:sz w:val="24"/>
          <w:szCs w:val="24"/>
        </w:rPr>
        <w:t>Секреты бумажного листа. — М.: Мозаика-Синтез, 2005-2010</w:t>
      </w:r>
    </w:p>
    <w:p w:rsidR="00A969A8" w:rsidRPr="00E1793F" w:rsidRDefault="00A969A8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p w:rsidR="00E1793F" w:rsidRPr="00E1793F" w:rsidRDefault="00E1793F" w:rsidP="009F67D3">
      <w:pPr>
        <w:rPr>
          <w:sz w:val="24"/>
          <w:szCs w:val="24"/>
        </w:rPr>
      </w:pPr>
    </w:p>
    <w:sectPr w:rsidR="00E1793F" w:rsidRPr="00E1793F" w:rsidSect="005B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Oblique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2E"/>
    <w:multiLevelType w:val="multilevel"/>
    <w:tmpl w:val="314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3764"/>
    <w:multiLevelType w:val="multilevel"/>
    <w:tmpl w:val="628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DEC"/>
    <w:multiLevelType w:val="hybridMultilevel"/>
    <w:tmpl w:val="D6621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F5FDB"/>
    <w:multiLevelType w:val="hybridMultilevel"/>
    <w:tmpl w:val="31922A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473F3"/>
    <w:multiLevelType w:val="multilevel"/>
    <w:tmpl w:val="FF16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115C4"/>
    <w:multiLevelType w:val="multilevel"/>
    <w:tmpl w:val="780839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6">
    <w:nsid w:val="1A304BB9"/>
    <w:multiLevelType w:val="multilevel"/>
    <w:tmpl w:val="7E4E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BC06CD"/>
    <w:multiLevelType w:val="multilevel"/>
    <w:tmpl w:val="2A0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3466E"/>
    <w:multiLevelType w:val="multilevel"/>
    <w:tmpl w:val="68FA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374D5"/>
    <w:multiLevelType w:val="multilevel"/>
    <w:tmpl w:val="D66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2674ED"/>
    <w:multiLevelType w:val="multilevel"/>
    <w:tmpl w:val="09E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8C2211E"/>
    <w:multiLevelType w:val="multilevel"/>
    <w:tmpl w:val="7D26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758EA"/>
    <w:multiLevelType w:val="multilevel"/>
    <w:tmpl w:val="C1C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CA7546"/>
    <w:multiLevelType w:val="multilevel"/>
    <w:tmpl w:val="B2B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7219F"/>
    <w:multiLevelType w:val="multilevel"/>
    <w:tmpl w:val="F64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B63C2C"/>
    <w:multiLevelType w:val="multilevel"/>
    <w:tmpl w:val="5B4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87F18"/>
    <w:multiLevelType w:val="hybridMultilevel"/>
    <w:tmpl w:val="FA90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168A3"/>
    <w:multiLevelType w:val="multilevel"/>
    <w:tmpl w:val="062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CB3F5F"/>
    <w:multiLevelType w:val="multilevel"/>
    <w:tmpl w:val="C06C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4F11D1"/>
    <w:multiLevelType w:val="multilevel"/>
    <w:tmpl w:val="610C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C72FF3"/>
    <w:multiLevelType w:val="multilevel"/>
    <w:tmpl w:val="98F8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DF2E4E"/>
    <w:multiLevelType w:val="multilevel"/>
    <w:tmpl w:val="259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25435"/>
    <w:multiLevelType w:val="hybridMultilevel"/>
    <w:tmpl w:val="9AE23B2A"/>
    <w:lvl w:ilvl="0" w:tplc="39D8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C0458"/>
    <w:multiLevelType w:val="multilevel"/>
    <w:tmpl w:val="904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14"/>
  </w:num>
  <w:num w:numId="5">
    <w:abstractNumId w:val="9"/>
  </w:num>
  <w:num w:numId="6">
    <w:abstractNumId w:val="17"/>
  </w:num>
  <w:num w:numId="7">
    <w:abstractNumId w:val="16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1"/>
  </w:num>
  <w:num w:numId="27">
    <w:abstractNumId w:val="18"/>
  </w:num>
  <w:num w:numId="28">
    <w:abstractNumId w:val="27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5"/>
    <w:rsid w:val="00006CD0"/>
    <w:rsid w:val="00024258"/>
    <w:rsid w:val="001F4B31"/>
    <w:rsid w:val="00224A61"/>
    <w:rsid w:val="00255F29"/>
    <w:rsid w:val="002D6E77"/>
    <w:rsid w:val="003025E6"/>
    <w:rsid w:val="00375C78"/>
    <w:rsid w:val="00396741"/>
    <w:rsid w:val="004E74FC"/>
    <w:rsid w:val="004F4DF5"/>
    <w:rsid w:val="00522606"/>
    <w:rsid w:val="00564FD2"/>
    <w:rsid w:val="00572105"/>
    <w:rsid w:val="005B3A66"/>
    <w:rsid w:val="006D6E85"/>
    <w:rsid w:val="006F1670"/>
    <w:rsid w:val="007A7BC1"/>
    <w:rsid w:val="007B4AA9"/>
    <w:rsid w:val="007E1B07"/>
    <w:rsid w:val="0083504E"/>
    <w:rsid w:val="00901522"/>
    <w:rsid w:val="00907A21"/>
    <w:rsid w:val="00910D99"/>
    <w:rsid w:val="00977FD3"/>
    <w:rsid w:val="009F67D3"/>
    <w:rsid w:val="009F769A"/>
    <w:rsid w:val="00A92F9E"/>
    <w:rsid w:val="00A969A8"/>
    <w:rsid w:val="00AC1266"/>
    <w:rsid w:val="00BE3105"/>
    <w:rsid w:val="00C336FA"/>
    <w:rsid w:val="00D44DEF"/>
    <w:rsid w:val="00DC51F3"/>
    <w:rsid w:val="00E1793F"/>
    <w:rsid w:val="00EB6E2C"/>
    <w:rsid w:val="00EE0DCA"/>
    <w:rsid w:val="00EE1D2A"/>
    <w:rsid w:val="00F07E0B"/>
    <w:rsid w:val="00F26D65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7BC1"/>
    <w:rPr>
      <w:b/>
      <w:bCs w:val="0"/>
    </w:rPr>
  </w:style>
  <w:style w:type="paragraph" w:styleId="a4">
    <w:name w:val="Normal (Web)"/>
    <w:basedOn w:val="a"/>
    <w:semiHidden/>
    <w:unhideWhenUsed/>
    <w:rsid w:val="007A7B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7A7BC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BC1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A7BC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7BC1"/>
  </w:style>
  <w:style w:type="table" w:styleId="a9">
    <w:name w:val="Table Grid"/>
    <w:basedOn w:val="a1"/>
    <w:uiPriority w:val="59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2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FA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7BC1"/>
    <w:rPr>
      <w:b/>
      <w:bCs w:val="0"/>
    </w:rPr>
  </w:style>
  <w:style w:type="paragraph" w:styleId="a4">
    <w:name w:val="Normal (Web)"/>
    <w:basedOn w:val="a"/>
    <w:semiHidden/>
    <w:unhideWhenUsed/>
    <w:rsid w:val="007A7B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7A7BC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BC1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A7BC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7BC1"/>
  </w:style>
  <w:style w:type="table" w:styleId="a9">
    <w:name w:val="Table Grid"/>
    <w:basedOn w:val="a1"/>
    <w:uiPriority w:val="59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7A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2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FA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22893</Words>
  <Characters>130492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2014-10-27T16:03:00Z</dcterms:created>
  <dcterms:modified xsi:type="dcterms:W3CDTF">2015-01-25T18:19:00Z</dcterms:modified>
</cp:coreProperties>
</file>